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80" w:rsidRPr="00411E80" w:rsidRDefault="00411E80">
      <w:pPr>
        <w:pStyle w:val="ConsPlusNonformat"/>
        <w:spacing w:before="200"/>
        <w:jc w:val="both"/>
      </w:pPr>
      <w:r w:rsidRPr="00411E80">
        <w:rPr>
          <w:sz w:val="16"/>
        </w:rPr>
        <w:t>┌─┬──────────┬─┬───────────────────────────────────────────────────────────────────────────┬───┐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├─┘││││││││││└─┘            ┌─┬─┬─┬─┬─┬─┬─┬─┬─┬─┬─┬─┐                                      │   │</w:t>
      </w:r>
    </w:p>
    <w:p w:rsidR="00411E80" w:rsidRPr="00411E80" w:rsidRDefault="00411E80">
      <w:pPr>
        <w:pStyle w:val="ConsPlusNonformat"/>
        <w:jc w:val="both"/>
      </w:pPr>
      <w:proofErr w:type="gramStart"/>
      <w:r w:rsidRPr="00411E80">
        <w:rPr>
          <w:sz w:val="16"/>
        </w:rPr>
        <w:t>│  │</w:t>
      </w:r>
      <w:proofErr w:type="gramEnd"/>
      <w:r w:rsidRPr="00411E80">
        <w:rPr>
          <w:sz w:val="16"/>
        </w:rPr>
        <w:t>│││││││││           ИНН │0│0│7│7│2│6│7│8│4│0│9│7│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51085018                └─┴─┴─┴─┴─┴─┴─┴─┴─┴─┴─┴─┘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┌─┬─┬─┬─┬─┬─┬─┬─┬─┐      ┌─┬─┬─┐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КПП │7│7│2│6│0│7│0│0│7│ Стр. │0│0│1│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└─┴─┴─┴─┴─┴─┴─┴─┴─┘      └─┴─┴─┘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                            Форма по КНД 1151085│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Единая (упрощенная) налоговая декларация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│Вид документа: 1 - первичный, 3 - корректирующий                                          │   │</w:t>
      </w:r>
    </w:p>
    <w:p w:rsidR="00411E80" w:rsidRPr="00411E80" w:rsidRDefault="00411E80">
      <w:pPr>
        <w:pStyle w:val="ConsPlusNonformat"/>
        <w:jc w:val="both"/>
      </w:pPr>
      <w:proofErr w:type="gramStart"/>
      <w:r w:rsidRPr="00411E80">
        <w:rPr>
          <w:sz w:val="16"/>
        </w:rPr>
        <w:t>│(</w:t>
      </w:r>
      <w:proofErr w:type="gramEnd"/>
      <w:r w:rsidRPr="00411E80">
        <w:rPr>
          <w:sz w:val="16"/>
        </w:rPr>
        <w:t>через дробь номер корректировки)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Вид ┌─┐ ┌─┐                                                              ┌─┬─┬─┬─</w:t>
      </w:r>
      <w:proofErr w:type="gramStart"/>
      <w:r w:rsidRPr="00411E80">
        <w:rPr>
          <w:sz w:val="16"/>
        </w:rPr>
        <w:t>┐  │</w:t>
      </w:r>
      <w:proofErr w:type="gramEnd"/>
      <w:r w:rsidRPr="00411E80">
        <w:rPr>
          <w:sz w:val="16"/>
        </w:rPr>
        <w:t xml:space="preserve">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│документа │1│/│ │                                                 Отчетный год │2│0│1│7</w:t>
      </w:r>
      <w:proofErr w:type="gramStart"/>
      <w:r w:rsidRPr="00411E80">
        <w:rPr>
          <w:sz w:val="16"/>
        </w:rPr>
        <w:t>│  │</w:t>
      </w:r>
      <w:proofErr w:type="gramEnd"/>
      <w:r w:rsidRPr="00411E80">
        <w:rPr>
          <w:sz w:val="16"/>
        </w:rPr>
        <w:t xml:space="preserve">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└─┘ └─┘                                                              └─┴─┴─┴─┘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Инспекцию Федеральной налоговой службы России N 26 по г. Москве ┌─┬─┬─┬─┐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│Представляется в ---------------------------------------------------------- Код │7│7│2│6│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                          </w:t>
      </w:r>
      <w:proofErr w:type="gramStart"/>
      <w:r w:rsidRPr="00411E80">
        <w:rPr>
          <w:sz w:val="16"/>
        </w:rPr>
        <w:t xml:space="preserve">   (</w:t>
      </w:r>
      <w:proofErr w:type="gramEnd"/>
      <w:r w:rsidRPr="00411E80">
        <w:rPr>
          <w:sz w:val="16"/>
        </w:rPr>
        <w:t>наименование налогового органа)                   └─┴─┴─┴─┘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Общество с ограниченной ответственностью "Успех"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│------------------------------------------------------------------------------------------│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      </w:t>
      </w:r>
      <w:proofErr w:type="gramStart"/>
      <w:r w:rsidRPr="00411E80">
        <w:rPr>
          <w:sz w:val="16"/>
        </w:rPr>
        <w:t xml:space="preserve">   (</w:t>
      </w:r>
      <w:proofErr w:type="gramEnd"/>
      <w:r w:rsidRPr="00411E80">
        <w:rPr>
          <w:sz w:val="16"/>
        </w:rPr>
        <w:t>полное наименование организа</w:t>
      </w:r>
      <w:bookmarkStart w:id="0" w:name="_GoBack"/>
      <w:bookmarkEnd w:id="0"/>
      <w:r w:rsidRPr="00411E80">
        <w:rPr>
          <w:sz w:val="16"/>
        </w:rPr>
        <w:t>ции/фамилия, имя, отчество физического лица)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│Код объекта административно-территориального деления согласно     ┌─┬─┬─┬─┬─┬─┬─┬─┬─┬─┬─┐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│Общероссийскому классификатору объектов административно-          │4│5│9│2│6│0│0│0│-│-│-│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│территориального деления (код по </w:t>
      </w:r>
      <w:proofErr w:type="gramStart"/>
      <w:r w:rsidRPr="00411E80">
        <w:rPr>
          <w:sz w:val="16"/>
        </w:rPr>
        <w:t xml:space="preserve">ОКАТО)   </w:t>
      </w:r>
      <w:proofErr w:type="gramEnd"/>
      <w:r w:rsidRPr="00411E80">
        <w:rPr>
          <w:sz w:val="16"/>
        </w:rPr>
        <w:t xml:space="preserve">                        └─┴─┴─┴─┴─┴─┴─┴─┴─┴─┴─┘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│Код вида экономической деятельности согласно           ┌─┬─┐ ┌─┬─┐ ┌─┬─┐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│Общероссийскому классификатору видов экономической     │5│2│ │2│1│ │2│-│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│деятельности (</w:t>
      </w:r>
      <w:proofErr w:type="gramStart"/>
      <w:r w:rsidRPr="00411E80">
        <w:rPr>
          <w:sz w:val="16"/>
        </w:rPr>
        <w:t xml:space="preserve">ОКВЭД)   </w:t>
      </w:r>
      <w:proofErr w:type="gramEnd"/>
      <w:r w:rsidRPr="00411E80">
        <w:rPr>
          <w:sz w:val="16"/>
        </w:rPr>
        <w:t xml:space="preserve">                                └─┴─┘.└─┴─┘.└─┴─┘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│Код строки 010                   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│┌─────────────────────────────────────────────────────┬────────────┬──────────┬──────────┐│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││     Налоги, по которым представляется декларация    │Номер главы │Налоговый </w:t>
      </w:r>
      <w:proofErr w:type="gramStart"/>
      <w:r w:rsidRPr="00411E80">
        <w:rPr>
          <w:sz w:val="16"/>
        </w:rPr>
        <w:t>│  Номер</w:t>
      </w:r>
      <w:proofErr w:type="gramEnd"/>
      <w:r w:rsidRPr="00411E80">
        <w:rPr>
          <w:sz w:val="16"/>
        </w:rPr>
        <w:t xml:space="preserve">   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││   налогоплательщиком, не осуществляющим </w:t>
      </w:r>
      <w:proofErr w:type="gramStart"/>
      <w:r w:rsidRPr="00411E80">
        <w:rPr>
          <w:sz w:val="16"/>
        </w:rPr>
        <w:t xml:space="preserve">операции,   </w:t>
      </w:r>
      <w:proofErr w:type="gramEnd"/>
      <w:r w:rsidRPr="00411E80">
        <w:rPr>
          <w:sz w:val="16"/>
        </w:rPr>
        <w:t>│части второй│(отчетный)│ квартала 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</w:t>
      </w:r>
      <w:proofErr w:type="gramStart"/>
      <w:r w:rsidRPr="00411E80">
        <w:rPr>
          <w:sz w:val="16"/>
        </w:rPr>
        <w:t>│  в</w:t>
      </w:r>
      <w:proofErr w:type="gramEnd"/>
      <w:r w:rsidRPr="00411E80">
        <w:rPr>
          <w:sz w:val="16"/>
        </w:rPr>
        <w:t xml:space="preserve"> результате которых происходит движение денежных  │ Налогового │  период  │          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││средств на его счетах в банках (в кассе организации</w:t>
      </w:r>
      <w:proofErr w:type="gramStart"/>
      <w:r w:rsidRPr="00411E80">
        <w:rPr>
          <w:sz w:val="16"/>
        </w:rPr>
        <w:t>),│</w:t>
      </w:r>
      <w:proofErr w:type="gramEnd"/>
      <w:r w:rsidRPr="00411E80">
        <w:rPr>
          <w:sz w:val="16"/>
        </w:rPr>
        <w:t xml:space="preserve">  кодекса   │          │          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││и не имеющим по этим налогам объектов налогообложения│ Российской │          │          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││                                                     │ </w:t>
      </w:r>
      <w:proofErr w:type="gramStart"/>
      <w:r w:rsidRPr="00411E80">
        <w:rPr>
          <w:sz w:val="16"/>
        </w:rPr>
        <w:t>Федерации  │</w:t>
      </w:r>
      <w:proofErr w:type="gramEnd"/>
      <w:r w:rsidRPr="00411E80">
        <w:rPr>
          <w:sz w:val="16"/>
        </w:rPr>
        <w:t xml:space="preserve">          │          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                            1                        │      2     │     3    │    4     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││┌───────────────────────────────────────────────────┐│    ┌───┐   │   ┌───┐  │┌────┬───┐││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│││           Налог на добавленную стоимость          ││    │ 21│   │   │ 3 </w:t>
      </w:r>
      <w:proofErr w:type="gramStart"/>
      <w:r w:rsidRPr="00411E80">
        <w:rPr>
          <w:sz w:val="16"/>
        </w:rPr>
        <w:t>│  │</w:t>
      </w:r>
      <w:proofErr w:type="gramEnd"/>
      <w:r w:rsidRPr="00411E80">
        <w:rPr>
          <w:sz w:val="16"/>
        </w:rPr>
        <w:t>│  0 │ 3 │││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││└───────────────────────────────────────────────────┘│    └───┘   │   └───┘  │└────┴───┘││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││┌───────────────────────────────────────────────────┐│    ┌───┐   │   ┌───┐  │┌────┬───┐││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│││            Налог на прибыль организаций           ││    │ 25│   │   │ 9 </w:t>
      </w:r>
      <w:proofErr w:type="gramStart"/>
      <w:r w:rsidRPr="00411E80">
        <w:rPr>
          <w:sz w:val="16"/>
        </w:rPr>
        <w:t>│  │</w:t>
      </w:r>
      <w:proofErr w:type="gramEnd"/>
      <w:r w:rsidRPr="00411E80">
        <w:rPr>
          <w:sz w:val="16"/>
        </w:rPr>
        <w:t>│  - │ - │││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││└───────────────────────────────────────────────────┘│    └───┘   │   └───┘  │└────┴───┘││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││┌───────────────────────────────────────────────────┐│    ┌───┐   │   ┌───┐  │┌────┬───┐││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│││                         -                         ││    │ - │   │   │ - │  ││  - │ - │││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││└───────────────────────────────────────────────────┘│    └───┘   │   └───┘  │└────┴───┘││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││┌───────────────────────────────────────────────────┐│    ┌───┐   │   ┌───┐  │┌────┬───┐││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│││                         -                         ││    │ - │   │   │ - │  ││  - │ - │││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││└───────────────────────────────────────────────────┘│    └───┘   │   └───┘  │└────┴───┘││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│└─────────────────────────────────────────────────────┴────────────┴──────────┴──────────┘│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 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│Номер контактного телефона налогоплательщика _____________________________________________│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┌─┬─┬─┐                           ┌─┬─┬─┐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       Декларация составлена на │1│-│-│ </w:t>
      </w:r>
      <w:proofErr w:type="gramStart"/>
      <w:r w:rsidRPr="00411E80">
        <w:rPr>
          <w:sz w:val="16"/>
        </w:rPr>
        <w:t>страницах  с</w:t>
      </w:r>
      <w:proofErr w:type="gramEnd"/>
      <w:r w:rsidRPr="00411E80">
        <w:rPr>
          <w:sz w:val="16"/>
        </w:rPr>
        <w:t xml:space="preserve"> приложением  │-│-│-│ листах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└─┴─┴─┘ подтверждающих документов └─┴─┴─┘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или их копий на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├──────────────────────────────────────────┬───────────────────────────────────────────────┤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│Достоверность и полноту </w:t>
      </w:r>
      <w:proofErr w:type="gramStart"/>
      <w:r w:rsidRPr="00411E80">
        <w:rPr>
          <w:sz w:val="16"/>
        </w:rPr>
        <w:t xml:space="preserve">сведений,   </w:t>
      </w:r>
      <w:proofErr w:type="gramEnd"/>
      <w:r w:rsidRPr="00411E80">
        <w:rPr>
          <w:sz w:val="16"/>
        </w:rPr>
        <w:t xml:space="preserve">      │Заполняется работником налогового органа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│указанных в настоящей </w:t>
      </w:r>
      <w:proofErr w:type="gramStart"/>
      <w:r w:rsidRPr="00411E80">
        <w:rPr>
          <w:sz w:val="16"/>
        </w:rPr>
        <w:t xml:space="preserve">декларации,   </w:t>
      </w:r>
      <w:proofErr w:type="gramEnd"/>
      <w:r w:rsidRPr="00411E80">
        <w:rPr>
          <w:sz w:val="16"/>
        </w:rPr>
        <w:t xml:space="preserve">    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</w:t>
      </w:r>
      <w:proofErr w:type="gramStart"/>
      <w:r w:rsidRPr="00411E80">
        <w:rPr>
          <w:sz w:val="16"/>
        </w:rPr>
        <w:t xml:space="preserve">подтверждаю:   </w:t>
      </w:r>
      <w:proofErr w:type="gramEnd"/>
      <w:r w:rsidRPr="00411E80">
        <w:rPr>
          <w:sz w:val="16"/>
        </w:rPr>
        <w:t xml:space="preserve">                         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                                          │Сведения о представлении налоговой </w:t>
      </w:r>
      <w:proofErr w:type="gramStart"/>
      <w:r w:rsidRPr="00411E80">
        <w:rPr>
          <w:sz w:val="16"/>
        </w:rPr>
        <w:t>декларации  │</w:t>
      </w:r>
      <w:proofErr w:type="gramEnd"/>
      <w:r w:rsidRPr="00411E80">
        <w:rPr>
          <w:sz w:val="16"/>
        </w:rPr>
        <w:t xml:space="preserve">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│Для организации                         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Смирнов Михаил Васильевич    │Данная декларация представлена (нужное отметить│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│Руководитель -----------------------------│знаком V)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            </w:t>
      </w:r>
      <w:proofErr w:type="gramStart"/>
      <w:r w:rsidRPr="00411E80">
        <w:rPr>
          <w:sz w:val="16"/>
        </w:rPr>
        <w:t xml:space="preserve">   (</w:t>
      </w:r>
      <w:proofErr w:type="gramEnd"/>
      <w:r w:rsidRPr="00411E80">
        <w:rPr>
          <w:sz w:val="16"/>
        </w:rPr>
        <w:t>фамилия, имя, отчество)   │      ┌─┐          ┌─┐                     ┌─┐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│лично │ │ по почте │ │ через представителя │ │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Смирнов       ┌─┬─┐ ┌─┬─┐ ┌─┬─┬─┬─┐│      └─┘          └─┘                     └─┘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│Подпись ------- Дата │1│9│ │1│0│ │2│0│1│8││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М.П.        └─┴─┘ └─┴─┘ └─┴─┴─┴─┘│    ┌─┬─┬─┐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Печать                            │</w:t>
      </w:r>
      <w:proofErr w:type="gramStart"/>
      <w:r w:rsidRPr="00411E80">
        <w:rPr>
          <w:sz w:val="16"/>
        </w:rPr>
        <w:t>на  │</w:t>
      </w:r>
      <w:proofErr w:type="gramEnd"/>
      <w:r w:rsidRPr="00411E80">
        <w:rPr>
          <w:sz w:val="16"/>
        </w:rPr>
        <w:t xml:space="preserve"> │ │ │  страницах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ООО "Успех"                          │    └─┴─┴─┘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│Для физического лица                    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┌─┬─┐ ┌─┬─┐ ┌─┬─┬─┬─┐│с приложением подтверждающих ┌─┬─┬─┐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│Подпись _______ Дата │-│-│ │-│-│ │-│-│-│-││документов или их копий на   │ │ │ │ листах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lastRenderedPageBreak/>
        <w:t>│                     └─┴─┘ └─┴─┘ └─┴─┴─┴─┘│                             └─┴─┴─┘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│Дата представления ┌─┬─┐ ┌─┬─┐ ┌─┬─┬─┬─┐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│Представитель ____________________________│декларации         │ │ │ │ │ │ │ │ │ │ │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(полное наименование организации/</w:t>
      </w:r>
      <w:proofErr w:type="gramStart"/>
      <w:r w:rsidRPr="00411E80">
        <w:rPr>
          <w:sz w:val="16"/>
        </w:rPr>
        <w:t>фамилия,│</w:t>
      </w:r>
      <w:proofErr w:type="gramEnd"/>
      <w:r w:rsidRPr="00411E80">
        <w:rPr>
          <w:sz w:val="16"/>
        </w:rPr>
        <w:t xml:space="preserve">                   └─┴─┘ └─┴─┘ └─┴─┴─┴─┘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      имя, отчество физического </w:t>
      </w:r>
      <w:proofErr w:type="gramStart"/>
      <w:r w:rsidRPr="00411E80">
        <w:rPr>
          <w:sz w:val="16"/>
        </w:rPr>
        <w:t xml:space="preserve">лица)   </w:t>
      </w:r>
      <w:proofErr w:type="gramEnd"/>
      <w:r w:rsidRPr="00411E80">
        <w:rPr>
          <w:sz w:val="16"/>
        </w:rPr>
        <w:t xml:space="preserve">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│                      ┌─┬─┬─┬─┬─┬─┬─┬─┬─┬─┬─┐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                     ┌─┬─┐ ┌─┬─┐ ┌─┬─┬─┬─┐│Зарегистрирована за N │ │ │ │ │ │ │ │ │ │ │ </w:t>
      </w:r>
      <w:proofErr w:type="gramStart"/>
      <w:r w:rsidRPr="00411E80">
        <w:rPr>
          <w:sz w:val="16"/>
        </w:rPr>
        <w:t>│  │</w:t>
      </w:r>
      <w:proofErr w:type="gramEnd"/>
      <w:r w:rsidRPr="00411E80">
        <w:rPr>
          <w:sz w:val="16"/>
        </w:rPr>
        <w:t xml:space="preserve">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│Подпись _______ Дата │-│-│ │-│-│ │-│-│-│-││                      └─┴─┴─┴─┴─┴─┴─┴─┴─┴─┴─</w:t>
      </w:r>
      <w:proofErr w:type="gramStart"/>
      <w:r w:rsidRPr="00411E80">
        <w:rPr>
          <w:sz w:val="16"/>
        </w:rPr>
        <w:t>┘  │</w:t>
      </w:r>
      <w:proofErr w:type="gramEnd"/>
      <w:r w:rsidRPr="00411E80">
        <w:rPr>
          <w:sz w:val="16"/>
        </w:rPr>
        <w:t xml:space="preserve">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М.П.        └─┴─┘ └─┴─┘ └─┴─┴─┴─┘│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│__________________________________________│ ___________________     ___________________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(наименование документа, подтверждающего │    Фамилия, И.О.              Подпись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 xml:space="preserve">│        полномочия </w:t>
      </w:r>
      <w:proofErr w:type="gramStart"/>
      <w:r w:rsidRPr="00411E80">
        <w:rPr>
          <w:sz w:val="16"/>
        </w:rPr>
        <w:t xml:space="preserve">представителя)   </w:t>
      </w:r>
      <w:proofErr w:type="gramEnd"/>
      <w:r w:rsidRPr="00411E80">
        <w:rPr>
          <w:sz w:val="16"/>
        </w:rPr>
        <w:t xml:space="preserve">    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│__________________________________________│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│                                          │                                               │   │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├─┐                                                                                        │ ┌─┤</w:t>
      </w:r>
    </w:p>
    <w:p w:rsidR="00411E80" w:rsidRPr="00411E80" w:rsidRDefault="00411E80">
      <w:pPr>
        <w:pStyle w:val="ConsPlusNonformat"/>
        <w:jc w:val="both"/>
      </w:pPr>
      <w:r w:rsidRPr="00411E80">
        <w:rPr>
          <w:sz w:val="16"/>
        </w:rPr>
        <w:t>└─┴────────────────────────────────────────────────────────────────────────────────────────┴─┴─┘</w:t>
      </w:r>
    </w:p>
    <w:p w:rsidR="00411E80" w:rsidRPr="00411E80" w:rsidRDefault="00411E80">
      <w:pPr>
        <w:pStyle w:val="ConsPlusNormal"/>
        <w:ind w:firstLine="540"/>
        <w:jc w:val="both"/>
      </w:pPr>
    </w:p>
    <w:p w:rsidR="00411E80" w:rsidRPr="00411E80" w:rsidRDefault="00411E80">
      <w:pPr>
        <w:pStyle w:val="ConsPlusNormal"/>
        <w:ind w:firstLine="540"/>
        <w:jc w:val="both"/>
      </w:pPr>
    </w:p>
    <w:p w:rsidR="00411E80" w:rsidRPr="00411E80" w:rsidRDefault="00411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59" w:rsidRPr="00411E80" w:rsidRDefault="00A05659">
      <w:pPr>
        <w:rPr>
          <w:lang w:val="en-US"/>
        </w:rPr>
      </w:pPr>
    </w:p>
    <w:sectPr w:rsidR="00A05659" w:rsidRPr="00411E80" w:rsidSect="009F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80"/>
    <w:rsid w:val="00210813"/>
    <w:rsid w:val="00411E80"/>
    <w:rsid w:val="007C6093"/>
    <w:rsid w:val="00A05659"/>
    <w:rsid w:val="00C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CDED-6F18-4173-BF6D-57C4E51C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1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2019-01-30T15:01:00Z</dcterms:created>
  <dcterms:modified xsi:type="dcterms:W3CDTF">2019-01-30T15:02:00Z</dcterms:modified>
</cp:coreProperties>
</file>