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8" w:rsidRDefault="00051498" w:rsidP="00051498">
      <w:pPr>
        <w:jc w:val="right"/>
      </w:pPr>
      <w:r>
        <w:t>ОАО «_______________»</w:t>
      </w:r>
    </w:p>
    <w:p w:rsidR="00051498" w:rsidRDefault="00051498" w:rsidP="00051498">
      <w:pPr>
        <w:jc w:val="right"/>
      </w:pPr>
      <w:r>
        <w:t>«___»____________2014 года</w:t>
      </w:r>
    </w:p>
    <w:p w:rsidR="00051498" w:rsidRDefault="00051498" w:rsidP="00051498">
      <w:pPr>
        <w:pStyle w:val="1"/>
        <w:jc w:val="center"/>
      </w:pPr>
      <w:r>
        <w:t>Характеристика ___________________________</w:t>
      </w:r>
    </w:p>
    <w:p w:rsidR="00051498" w:rsidRDefault="00051498" w:rsidP="00051498"/>
    <w:p w:rsidR="00051498" w:rsidRDefault="00051498" w:rsidP="00051498"/>
    <w:p w:rsidR="00051498" w:rsidRDefault="00051498" w:rsidP="00051498">
      <w:r w:rsidRPr="00051498">
        <w:t>________ работает в ОАО «</w:t>
      </w:r>
      <w:r>
        <w:t xml:space="preserve">_________________» </w:t>
      </w:r>
      <w:proofErr w:type="gramStart"/>
      <w:r>
        <w:t>с</w:t>
      </w:r>
      <w:proofErr w:type="gramEnd"/>
      <w:r w:rsidRPr="00051498">
        <w:t xml:space="preserve">_________» </w:t>
      </w:r>
      <w:proofErr w:type="gramStart"/>
      <w:r w:rsidRPr="00051498">
        <w:t>с</w:t>
      </w:r>
      <w:proofErr w:type="gramEnd"/>
      <w:r w:rsidRPr="00051498">
        <w:t xml:space="preserve"> мая 1976 года, в должности ______________ с 14 мая 1998 года.</w:t>
      </w:r>
      <w:r w:rsidRPr="00051498">
        <w:br/>
      </w:r>
    </w:p>
    <w:p w:rsidR="00051498" w:rsidRDefault="00051498" w:rsidP="00051498">
      <w:r w:rsidRPr="00051498">
        <w:t xml:space="preserve">За период работы в ОАО зарекомендовал себя с положительной стороны. Ответственно относится к своей непосредственной работе. </w:t>
      </w:r>
      <w:proofErr w:type="gramStart"/>
      <w:r w:rsidRPr="00051498">
        <w:t>Требовате</w:t>
      </w:r>
      <w:r w:rsidR="00C9177B">
        <w:t>лен</w:t>
      </w:r>
      <w:proofErr w:type="gramEnd"/>
      <w:r w:rsidRPr="00051498">
        <w:t xml:space="preserve"> как к себе, так и к подчиненным. Поддерживает уровень трудовой дисциплины в коллективе. Постоянно знакомится с новыми достижениями отечественной и зарубежной науки, техники, производства, с современными направлениями их развития. Внедряет все новое в практику работы. </w:t>
      </w:r>
      <w:proofErr w:type="gramStart"/>
      <w:r w:rsidRPr="00051498">
        <w:t>Способен</w:t>
      </w:r>
      <w:proofErr w:type="gramEnd"/>
      <w:r w:rsidRPr="00051498">
        <w:t xml:space="preserve"> анализировать новую ситуацию и принимать соответствующие решения возникших проблем. </w:t>
      </w:r>
      <w:proofErr w:type="gramStart"/>
      <w:r w:rsidRPr="00051498">
        <w:t>Предприимчив</w:t>
      </w:r>
      <w:proofErr w:type="gramEnd"/>
      <w:r w:rsidRPr="00051498">
        <w:t>, умеет оперативно принимать решения по достижению поставленной цели.</w:t>
      </w:r>
      <w:r w:rsidRPr="00051498">
        <w:br/>
      </w:r>
    </w:p>
    <w:p w:rsidR="0042161A" w:rsidRPr="00051498" w:rsidRDefault="00051498" w:rsidP="00051498">
      <w:r w:rsidRPr="00051498">
        <w:t xml:space="preserve">Выполняет свои должностные обязанности, </w:t>
      </w:r>
      <w:proofErr w:type="gramStart"/>
      <w:r w:rsidRPr="00051498">
        <w:t>способен</w:t>
      </w:r>
      <w:proofErr w:type="gramEnd"/>
      <w:r w:rsidRPr="00051498">
        <w:t xml:space="preserve"> справляться с большим объемом работ, с ответственностью относится к результатам работы. </w:t>
      </w:r>
      <w:r w:rsidRPr="00051498">
        <w:br/>
        <w:t>Вносит свой личный вклад во внедрение новой техники в совершенствовании организации производства, труда и управления.</w:t>
      </w:r>
      <w:r w:rsidRPr="00051498">
        <w:br/>
      </w:r>
      <w:proofErr w:type="gramStart"/>
      <w:r w:rsidRPr="00051498">
        <w:t>Настойчив</w:t>
      </w:r>
      <w:proofErr w:type="gramEnd"/>
      <w:r w:rsidRPr="00051498">
        <w:t xml:space="preserve"> в доведении до конца начатого дела. </w:t>
      </w:r>
      <w:proofErr w:type="gramStart"/>
      <w:r w:rsidRPr="00051498">
        <w:t>Энергичный</w:t>
      </w:r>
      <w:proofErr w:type="gramEnd"/>
      <w:r w:rsidRPr="00051498">
        <w:t>, аккуратный, умеет отстаивать свою точку зрения.</w:t>
      </w:r>
      <w:r w:rsidRPr="00051498">
        <w:br/>
        <w:t xml:space="preserve">Поддерживает в коллективе атмосферу высокой </w:t>
      </w:r>
      <w:r w:rsidR="00C9177B">
        <w:t>взаимовыручки</w:t>
      </w:r>
      <w:r w:rsidRPr="00051498">
        <w:t>, доброжелательности, заинтересованности в достижении поставленных целей. </w:t>
      </w:r>
      <w:bookmarkStart w:id="0" w:name="_GoBack"/>
      <w:bookmarkEnd w:id="0"/>
    </w:p>
    <w:sectPr w:rsidR="0042161A" w:rsidRPr="000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8"/>
    <w:rsid w:val="00051498"/>
    <w:rsid w:val="0042161A"/>
    <w:rsid w:val="00C9177B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0"/>
  </w:style>
  <w:style w:type="paragraph" w:styleId="1">
    <w:name w:val="heading 1"/>
    <w:basedOn w:val="a"/>
    <w:next w:val="a"/>
    <w:link w:val="10"/>
    <w:uiPriority w:val="9"/>
    <w:qFormat/>
    <w:rsid w:val="00051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498"/>
  </w:style>
  <w:style w:type="character" w:customStyle="1" w:styleId="10">
    <w:name w:val="Заголовок 1 Знак"/>
    <w:basedOn w:val="a0"/>
    <w:link w:val="1"/>
    <w:uiPriority w:val="9"/>
    <w:rsid w:val="00051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0"/>
  </w:style>
  <w:style w:type="paragraph" w:styleId="1">
    <w:name w:val="heading 1"/>
    <w:basedOn w:val="a"/>
    <w:next w:val="a"/>
    <w:link w:val="10"/>
    <w:uiPriority w:val="9"/>
    <w:qFormat/>
    <w:rsid w:val="00051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498"/>
  </w:style>
  <w:style w:type="character" w:customStyle="1" w:styleId="10">
    <w:name w:val="Заголовок 1 Знак"/>
    <w:basedOn w:val="a0"/>
    <w:link w:val="1"/>
    <w:uiPriority w:val="9"/>
    <w:rsid w:val="00051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2014-11-06T10:29:00Z</dcterms:created>
  <dcterms:modified xsi:type="dcterms:W3CDTF">2014-11-06T10:32:00Z</dcterms:modified>
</cp:coreProperties>
</file>