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1" w:rsidRDefault="00664B61" w:rsidP="00664B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br/>
        <w:t xml:space="preserve">                                                 Трудовой договор №28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</w:pP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д. Урусовская                                                                    26 декабря 2011 года</w:t>
      </w:r>
    </w:p>
    <w:p w:rsid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6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«Нижнекулойская средняя  общеобразовательная школа» в лице Игнатьевской Татьяны Николаевны, директора,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 МБОУ «Нижнекулойская средняя общеобразовательная школа»  и гражданин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Несговоров Сергей Николаевич,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6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заключили настоящий договор, о нижеследующем: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F07" w:rsidRP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трудовому договору Работник обязуется выполнять обязанности сторожа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«Нижнекулойская средняя общеобразовательная школа»,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Трудовой договор заключен на неопределенный срок.</w:t>
      </w:r>
    </w:p>
    <w:p w:rsidR="00B22F07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Работник обязан приступить к работе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декабря 2011 года.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64B61"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у Работодателя является для Работника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</w:t>
      </w:r>
      <w:r w:rsidR="00664B61"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61" w:rsidRPr="00664B61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2.Права и обязанности сторон</w:t>
      </w:r>
    </w:p>
    <w:p w:rsid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Работник имеет право </w:t>
      </w:r>
      <w:proofErr w:type="gramStart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ему работы, обусловленной настоящим договором;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заработной платы в размере и в порядке, предусмотренном настоящим договором;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полную, достоверную информацию об условиях труда и требованиях охраны труда;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 обязан: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свои трудовые обязанности;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трудовую дисциплину;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Работодателя и других работников.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Работодатель имеет право: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Работодатель обязан: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Работнику работу, обусловленную настоящим Договором;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бытовые нужды Работника, связанные с исполнением им трудовых обязанностей;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664B61" w:rsidRPr="00664B61" w:rsidRDefault="00664B61" w:rsidP="00B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РФ;</w:t>
      </w: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Стороны имеют иные права и исполняют иные обязанности, предусмотренные действующим трудовым законодательством.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F07" w:rsidRP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B61" w:rsidRP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3.Рабочее время и время отдыха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Продолжительность ежедневной смены Работника составляет 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Междусменный отдых Работника составляет 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Работнику предоставляется ежегодный оплачиваемый отпуск продолжительностью 28 календарных дней.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664B61"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61" w:rsidRPr="00664B61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4.Условия оплаты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Работнику устанавливается заработная плата в размере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в месяц.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соответствующие доплаты в порядке и размере, установленном коллективным договором и локальными нормативными актами.</w:t>
      </w: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61" w:rsidRPr="00664B61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5.Ответственность сторон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Работодатель несет перед Работником материальную и иную ответственность согласно действующему законодательству РФ.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61" w:rsidRP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6.Заключительные положения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664B61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664B61"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трудовой договор может быть прекращен по основаниям, предусмотренным действующим трудовым законодательством.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Pr="00664B61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7.Адреса и реквизиты сторон</w:t>
      </w: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</w:t>
      </w:r>
      <w:r w:rsidR="00664B61"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162321 Вологодская область Верховажский район д. Урусовская ул. Школьная д.10</w:t>
      </w: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="00B2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162321 Вологодская область Верховажский район д. Урусовская ул. Школьная д.10</w:t>
      </w: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="00D3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3505002710</w:t>
      </w:r>
    </w:p>
    <w:p w:rsidR="007F1AA8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</w:t>
      </w:r>
      <w:r w:rsidR="00D3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350501001</w:t>
      </w:r>
    </w:p>
    <w:p w:rsidR="00D331A9" w:rsidRDefault="00D331A9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1023502490989</w:t>
      </w:r>
    </w:p>
    <w:p w:rsidR="007F1AA8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proofErr w:type="gramStart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чёт:</w:t>
      </w:r>
      <w:r w:rsidR="00D3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4070181090009100000</w:t>
      </w:r>
    </w:p>
    <w:p w:rsidR="00D331A9" w:rsidRDefault="00D331A9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/счет:075201491 </w:t>
      </w:r>
    </w:p>
    <w:p w:rsidR="00D331A9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</w:t>
      </w:r>
      <w:r w:rsidR="00D3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041909001</w:t>
      </w:r>
    </w:p>
    <w:p w:rsidR="00D331A9" w:rsidRDefault="00D331A9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ГРКЦ ГУ ЦБ РФ по Вологодской области г. Вологда</w:t>
      </w:r>
    </w:p>
    <w:p w:rsidR="00D331A9" w:rsidRDefault="00D331A9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F07" w:rsidRDefault="00B22F07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A8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</w:t>
      </w:r>
    </w:p>
    <w:p w:rsidR="007F1AA8" w:rsidRDefault="00D331A9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 162321 Вологодская область Верховажский район д. Урусовская ул. Набережная д.10</w:t>
      </w:r>
    </w:p>
    <w:p w:rsidR="007F1AA8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162321 Вологодская область Верховажский район д. Урусовская  ул. Набережная д. 10</w:t>
      </w:r>
    </w:p>
    <w:p w:rsidR="007F1AA8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серия:</w:t>
      </w:r>
      <w:r w:rsidR="005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Номер:</w:t>
      </w:r>
      <w:r w:rsidR="005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Кем:  </w:t>
      </w:r>
      <w:r w:rsidR="005F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7F1AA8" w:rsidRDefault="007F1AA8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61" w:rsidRPr="00664B61" w:rsidRDefault="007F1AA8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Подписи сторон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_________________                       Работник _________________</w:t>
      </w:r>
    </w:p>
    <w:p w:rsidR="00664B61" w:rsidRPr="00664B61" w:rsidRDefault="00664B61" w:rsidP="0066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/Т.Н. Игнатьевская/                                         /С.Н. Несговоров/</w:t>
      </w:r>
    </w:p>
    <w:p w:rsidR="00FA7C57" w:rsidRDefault="00FA7C57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Pr="00DF3DC2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C2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5F71A3" w:rsidRPr="00AA16E0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16E0">
        <w:rPr>
          <w:rFonts w:ascii="Times New Roman" w:hAnsi="Times New Roman" w:cs="Times New Roman"/>
        </w:rPr>
        <w:t xml:space="preserve">к трудовому договору  № </w:t>
      </w:r>
      <w:r>
        <w:rPr>
          <w:rFonts w:ascii="Times New Roman" w:hAnsi="Times New Roman" w:cs="Times New Roman"/>
        </w:rPr>
        <w:t>28</w:t>
      </w:r>
      <w:r w:rsidRPr="00AA16E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 декабря 2001</w:t>
      </w:r>
      <w:r w:rsidRPr="00AA16E0">
        <w:rPr>
          <w:rFonts w:ascii="Times New Roman" w:hAnsi="Times New Roman" w:cs="Times New Roman"/>
        </w:rPr>
        <w:t>г.</w:t>
      </w:r>
    </w:p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a7"/>
        <w:rPr>
          <w:sz w:val="20"/>
          <w:u w:val="single"/>
        </w:rPr>
      </w:pPr>
      <w:r>
        <w:rPr>
          <w:sz w:val="20"/>
          <w:u w:val="single"/>
        </w:rPr>
        <w:t>МБОУ «Нижнекулойская средняя общеобразовательная школа»</w:t>
      </w:r>
    </w:p>
    <w:p w:rsidR="005F71A3" w:rsidRDefault="005F71A3" w:rsidP="005F71A3">
      <w:pPr>
        <w:pStyle w:val="a7"/>
        <w:rPr>
          <w:sz w:val="20"/>
        </w:rPr>
      </w:pPr>
      <w:r>
        <w:rPr>
          <w:sz w:val="20"/>
        </w:rPr>
        <w:t>именуемое</w:t>
      </w:r>
      <w:r w:rsidRPr="00AA16E0">
        <w:rPr>
          <w:sz w:val="20"/>
        </w:rPr>
        <w:t xml:space="preserve"> в дальнейшем «Работодатель», в лице </w:t>
      </w:r>
      <w:r>
        <w:rPr>
          <w:sz w:val="20"/>
        </w:rPr>
        <w:t xml:space="preserve">директора </w:t>
      </w:r>
      <w:r>
        <w:rPr>
          <w:sz w:val="20"/>
          <w:u w:val="single"/>
        </w:rPr>
        <w:t>Игнатьевской Татьяны Николаевны</w:t>
      </w:r>
      <w:r w:rsidRPr="00AA16E0">
        <w:rPr>
          <w:b/>
          <w:sz w:val="20"/>
        </w:rPr>
        <w:t>,</w:t>
      </w:r>
      <w:r w:rsidRPr="00AA16E0">
        <w:rPr>
          <w:sz w:val="20"/>
        </w:rPr>
        <w:t xml:space="preserve"> действующей на основании Устава  с одной стороны, и</w:t>
      </w:r>
    </w:p>
    <w:p w:rsidR="005F71A3" w:rsidRPr="005D012F" w:rsidRDefault="005F71A3" w:rsidP="005F71A3">
      <w:pPr>
        <w:pStyle w:val="a7"/>
        <w:rPr>
          <w:sz w:val="20"/>
          <w:u w:val="single"/>
        </w:rPr>
      </w:pPr>
      <w:r>
        <w:rPr>
          <w:sz w:val="20"/>
          <w:u w:val="single"/>
        </w:rPr>
        <w:t>Несговоровым Сергеем  Николаевичем, сторожем,</w:t>
      </w:r>
    </w:p>
    <w:p w:rsidR="005F71A3" w:rsidRPr="00AA16E0" w:rsidRDefault="005F71A3" w:rsidP="005F71A3">
      <w:pPr>
        <w:pStyle w:val="a7"/>
        <w:rPr>
          <w:sz w:val="20"/>
        </w:rPr>
      </w:pPr>
      <w:proofErr w:type="gramStart"/>
      <w:r>
        <w:rPr>
          <w:sz w:val="20"/>
        </w:rPr>
        <w:t>именуемой</w:t>
      </w:r>
      <w:r w:rsidRPr="00AA16E0">
        <w:rPr>
          <w:sz w:val="20"/>
        </w:rPr>
        <w:t xml:space="preserve"> в дальнейшем «Работник», с другой стороны, заключили дополнительное соглашение о нижеследующем:</w:t>
      </w:r>
      <w:proofErr w:type="gramEnd"/>
    </w:p>
    <w:p w:rsidR="005F71A3" w:rsidRPr="00204086" w:rsidRDefault="005F71A3" w:rsidP="005F71A3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204086">
        <w:rPr>
          <w:rFonts w:ascii="Times New Roman" w:hAnsi="Times New Roman" w:cs="Times New Roman"/>
          <w:u w:val="single"/>
        </w:rPr>
        <w:t xml:space="preserve">      На основании распоряжения Правительства Российской Федерации от 26.11.2012 года № 2190-р, внести изменения в раздел 5 «Оплата труда» с</w:t>
      </w:r>
      <w:r>
        <w:rPr>
          <w:rFonts w:ascii="Times New Roman" w:hAnsi="Times New Roman" w:cs="Times New Roman"/>
          <w:u w:val="single"/>
        </w:rPr>
        <w:t>о 01</w:t>
      </w:r>
      <w:r w:rsidRPr="00204086">
        <w:rPr>
          <w:rFonts w:ascii="Times New Roman" w:hAnsi="Times New Roman" w:cs="Times New Roman"/>
          <w:u w:val="single"/>
        </w:rPr>
        <w:t>.09</w:t>
      </w:r>
      <w:r>
        <w:rPr>
          <w:rFonts w:ascii="Times New Roman" w:hAnsi="Times New Roman" w:cs="Times New Roman"/>
          <w:u w:val="single"/>
        </w:rPr>
        <w:t>.2014</w:t>
      </w:r>
      <w:r w:rsidRPr="00204086">
        <w:rPr>
          <w:rFonts w:ascii="Times New Roman" w:hAnsi="Times New Roman" w:cs="Times New Roman"/>
          <w:u w:val="single"/>
        </w:rPr>
        <w:t xml:space="preserve"> года:</w:t>
      </w:r>
    </w:p>
    <w:p w:rsidR="005F71A3" w:rsidRPr="005F71A3" w:rsidRDefault="005F71A3" w:rsidP="005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A3">
        <w:rPr>
          <w:rFonts w:ascii="Times New Roman" w:hAnsi="Times New Roman" w:cs="Times New Roman"/>
          <w:sz w:val="24"/>
          <w:szCs w:val="24"/>
        </w:rPr>
        <w:t xml:space="preserve">«5.1.За выполнение трудовых обязанностей, предусмотренных настоящим трудовым договором, «Работнику»  устанавливается </w:t>
      </w:r>
      <w:r w:rsidRPr="005F71A3">
        <w:rPr>
          <w:rFonts w:ascii="Times New Roman" w:hAnsi="Times New Roman" w:cs="Times New Roman"/>
          <w:b/>
          <w:sz w:val="24"/>
          <w:szCs w:val="24"/>
        </w:rPr>
        <w:t>заработная плата в размере</w:t>
      </w:r>
      <w:r w:rsidRPr="005F71A3">
        <w:rPr>
          <w:rFonts w:ascii="Times New Roman" w:hAnsi="Times New Roman" w:cs="Times New Roman"/>
          <w:sz w:val="24"/>
          <w:szCs w:val="24"/>
        </w:rPr>
        <w:t>:</w:t>
      </w:r>
    </w:p>
    <w:p w:rsidR="005F71A3" w:rsidRPr="005F71A3" w:rsidRDefault="005F71A3" w:rsidP="005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A3">
        <w:rPr>
          <w:rFonts w:ascii="Times New Roman" w:hAnsi="Times New Roman" w:cs="Times New Roman"/>
          <w:sz w:val="24"/>
          <w:szCs w:val="24"/>
        </w:rPr>
        <w:t xml:space="preserve">5.1.1.Должностной оклад ставка заработной платы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руб</w:t>
      </w:r>
      <w:r w:rsidRPr="005F71A3">
        <w:rPr>
          <w:rFonts w:ascii="Times New Roman" w:hAnsi="Times New Roman" w:cs="Times New Roman"/>
          <w:sz w:val="24"/>
          <w:szCs w:val="24"/>
        </w:rPr>
        <w:t>лей в месяц</w:t>
      </w:r>
    </w:p>
    <w:p w:rsidR="005F71A3" w:rsidRPr="005F71A3" w:rsidRDefault="005F71A3" w:rsidP="005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A3">
        <w:rPr>
          <w:rFonts w:ascii="Times New Roman" w:hAnsi="Times New Roman" w:cs="Times New Roman"/>
          <w:sz w:val="24"/>
          <w:szCs w:val="24"/>
        </w:rPr>
        <w:t xml:space="preserve">5.1.2. «Работнику» производятся выплаты </w:t>
      </w:r>
      <w:r w:rsidRPr="005F71A3">
        <w:rPr>
          <w:rFonts w:ascii="Times New Roman" w:hAnsi="Times New Roman" w:cs="Times New Roman"/>
          <w:b/>
          <w:sz w:val="24"/>
          <w:szCs w:val="24"/>
        </w:rPr>
        <w:t xml:space="preserve">компенсационного </w:t>
      </w:r>
      <w:r w:rsidRPr="005F71A3">
        <w:rPr>
          <w:rFonts w:ascii="Times New Roman" w:hAnsi="Times New Roman" w:cs="Times New Roman"/>
          <w:sz w:val="24"/>
          <w:szCs w:val="24"/>
        </w:rPr>
        <w:t>характера: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4860"/>
      </w:tblGrid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1A3" w:rsidRPr="005F71A3" w:rsidRDefault="005F71A3" w:rsidP="005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Pr="005F71A3" w:rsidRDefault="005F71A3" w:rsidP="005F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A3">
        <w:rPr>
          <w:rFonts w:ascii="Times New Roman" w:hAnsi="Times New Roman" w:cs="Times New Roman"/>
          <w:sz w:val="24"/>
          <w:szCs w:val="24"/>
        </w:rPr>
        <w:t xml:space="preserve">5.1.3. «Работнику» производятся выплаты </w:t>
      </w:r>
      <w:r w:rsidRPr="005F71A3">
        <w:rPr>
          <w:rFonts w:ascii="Times New Roman" w:hAnsi="Times New Roman" w:cs="Times New Roman"/>
          <w:b/>
          <w:sz w:val="24"/>
          <w:szCs w:val="24"/>
        </w:rPr>
        <w:t xml:space="preserve">стимулирующего </w:t>
      </w:r>
      <w:r w:rsidRPr="005F71A3">
        <w:rPr>
          <w:rFonts w:ascii="Times New Roman" w:hAnsi="Times New Roman" w:cs="Times New Roman"/>
          <w:sz w:val="24"/>
          <w:szCs w:val="24"/>
        </w:rPr>
        <w:t>характера: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908"/>
        <w:gridCol w:w="1908"/>
        <w:gridCol w:w="1908"/>
        <w:gridCol w:w="1908"/>
      </w:tblGrid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A3">
              <w:rPr>
                <w:rFonts w:ascii="Times New Roman" w:hAnsi="Times New Roman" w:cs="Times New Roman"/>
                <w:sz w:val="24"/>
                <w:szCs w:val="24"/>
              </w:rPr>
              <w:t>552=64</w:t>
            </w: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3" w:rsidRP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F71A3" w:rsidRPr="005F71A3" w:rsidRDefault="005F71A3" w:rsidP="005F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  <w:r w:rsidRPr="00AA16E0">
        <w:rPr>
          <w:rFonts w:ascii="Times New Roman" w:hAnsi="Times New Roman" w:cs="Times New Roman"/>
        </w:rPr>
        <w:t xml:space="preserve">    2. Изменения в трудовой договор, определенные настоящим  дополнительным</w:t>
      </w:r>
      <w:r>
        <w:rPr>
          <w:rFonts w:ascii="Times New Roman" w:hAnsi="Times New Roman" w:cs="Times New Roman"/>
        </w:rPr>
        <w:t xml:space="preserve"> соглашением, вступают в силу со 01.09.2014 года.</w:t>
      </w:r>
    </w:p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  <w:r w:rsidRPr="00AA16E0">
        <w:rPr>
          <w:rFonts w:ascii="Times New Roman" w:hAnsi="Times New Roman" w:cs="Times New Roman"/>
        </w:rPr>
        <w:t xml:space="preserve">    3. Настоящее дополнительное   соглашение   является неотъемлемой частью</w:t>
      </w:r>
      <w:r>
        <w:rPr>
          <w:rFonts w:ascii="Times New Roman" w:hAnsi="Times New Roman" w:cs="Times New Roman"/>
        </w:rPr>
        <w:t xml:space="preserve"> трудового договора № 28 от 26 декабря 2011года, составлено в двух экземплярах, имеющих одинаковую юридическую силу. Один экземпляр хранится у «Работодателя», второй у «Работника»</w:t>
      </w:r>
    </w:p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A16E0">
        <w:rPr>
          <w:rFonts w:ascii="Times New Roman" w:hAnsi="Times New Roman" w:cs="Times New Roman"/>
          <w:b/>
        </w:rPr>
        <w:t>АДРЕСА И ПОДПИСИ СТОРОН</w:t>
      </w: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Look w:val="0000"/>
      </w:tblPr>
      <w:tblGrid>
        <w:gridCol w:w="4615"/>
        <w:gridCol w:w="4668"/>
      </w:tblGrid>
      <w:tr w:rsidR="005F71A3" w:rsidTr="006411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15" w:type="dxa"/>
          </w:tcPr>
          <w:p w:rsidR="005F71A3" w:rsidRDefault="005F71A3" w:rsidP="00641193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«Работодатель»</w:t>
            </w:r>
          </w:p>
          <w:p w:rsidR="005F71A3" w:rsidRDefault="005F71A3" w:rsidP="0064119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«Нижнекулойская средняя общеобразовательная школа»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162321 Вологодская область Верховажский район д. Урусовская</w:t>
            </w: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д.10</w:t>
            </w: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Игнатьевская Татьяна Николаевна</w:t>
            </w: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«Работник»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экз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олучил____________________________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«01» сентября 2014 года</w:t>
            </w:r>
          </w:p>
        </w:tc>
      </w:tr>
    </w:tbl>
    <w:p w:rsidR="005F71A3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A3" w:rsidRPr="00DF3DC2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C2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5F71A3" w:rsidRPr="00AA16E0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трудовому договору № 28 </w:t>
      </w:r>
      <w:r w:rsidRPr="00AA16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 декабря 2011 года </w:t>
      </w:r>
    </w:p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2E9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>
        <w:rPr>
          <w:rFonts w:ascii="Times New Roman" w:hAnsi="Times New Roman" w:cs="Times New Roman"/>
          <w:sz w:val="24"/>
          <w:szCs w:val="24"/>
        </w:rPr>
        <w:t xml:space="preserve">наименования  образовательной организации в соответствии с Федеральным Законом от 29 декабря 2012 года №273-ФЗ «Об образовании в Российской Федерации» </w:t>
      </w:r>
    </w:p>
    <w:p w:rsidR="005F71A3" w:rsidRDefault="005F71A3" w:rsidP="005F7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преамбуле трудового договора №28 от 26 декабря 2011 года  слова «МБОУ «Нижнекулойская средняя общеобразовательная школа»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«Нижнекулойская средняя школа»</w:t>
      </w:r>
    </w:p>
    <w:p w:rsidR="005F71A3" w:rsidRPr="00D902E9" w:rsidRDefault="005F71A3" w:rsidP="005F7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«Предмет договора»  … слова  «Нижнекулойская средняя общеобразовательная школа» заменить на слова «…МБОУ «Нижнекулойская средняя школа»</w:t>
      </w:r>
    </w:p>
    <w:p w:rsidR="005F71A3" w:rsidRPr="00D902E9" w:rsidRDefault="005F71A3" w:rsidP="005F7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Pr="00AA16E0" w:rsidRDefault="005F71A3" w:rsidP="005F71A3">
      <w:pPr>
        <w:pStyle w:val="ConsPlusNonformat"/>
        <w:widowControl/>
        <w:rPr>
          <w:rFonts w:ascii="Times New Roman" w:hAnsi="Times New Roman" w:cs="Times New Roman"/>
        </w:rPr>
      </w:pPr>
    </w:p>
    <w:p w:rsidR="005F71A3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A16E0">
        <w:rPr>
          <w:rFonts w:ascii="Times New Roman" w:hAnsi="Times New Roman" w:cs="Times New Roman"/>
          <w:b/>
        </w:rPr>
        <w:t>АДРЕСА И ПОДПИСИ СТОРОН</w:t>
      </w:r>
    </w:p>
    <w:p w:rsidR="005F71A3" w:rsidRDefault="005F71A3" w:rsidP="005F71A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F71A3" w:rsidRDefault="005F71A3" w:rsidP="005F71A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88" w:type="dxa"/>
        <w:tblLook w:val="0000"/>
      </w:tblPr>
      <w:tblGrid>
        <w:gridCol w:w="4615"/>
        <w:gridCol w:w="4668"/>
      </w:tblGrid>
      <w:tr w:rsidR="005F71A3" w:rsidTr="00641193">
        <w:trPr>
          <w:trHeight w:val="180"/>
        </w:trPr>
        <w:tc>
          <w:tcPr>
            <w:tcW w:w="4615" w:type="dxa"/>
          </w:tcPr>
          <w:p w:rsidR="005F71A3" w:rsidRDefault="005F71A3" w:rsidP="00641193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«Работодатель»</w:t>
            </w:r>
          </w:p>
          <w:p w:rsidR="005F71A3" w:rsidRDefault="005F71A3" w:rsidP="0064119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«Нижнекулойская средняя школа»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162321 Вологодская область Верховажский район д. Урусовская</w:t>
            </w: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д.10</w:t>
            </w:r>
          </w:p>
          <w:p w:rsidR="005F71A3" w:rsidRDefault="005F71A3" w:rsidP="0064119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2524125" cy="1115060"/>
                  <wp:effectExtent l="19050" t="0" r="9525" b="0"/>
                  <wp:wrapSquare wrapText="bothSides"/>
                  <wp:docPr id="1" name="Рисунок 1" descr="C:\Users\Пользователь\Desktop\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8" w:type="dxa"/>
          </w:tcPr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«Работник»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экз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олучил____________________________</w:t>
            </w: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F71A3" w:rsidRDefault="005F71A3" w:rsidP="00641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«07» ноября  2014 года</w:t>
            </w:r>
          </w:p>
        </w:tc>
      </w:tr>
    </w:tbl>
    <w:p w:rsidR="005F71A3" w:rsidRDefault="005F71A3" w:rsidP="005F71A3"/>
    <w:p w:rsidR="005F71A3" w:rsidRPr="00664B61" w:rsidRDefault="005F71A3" w:rsidP="0066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1A3" w:rsidRPr="00664B61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92"/>
    <w:multiLevelType w:val="multilevel"/>
    <w:tmpl w:val="9ED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5E3"/>
    <w:multiLevelType w:val="multilevel"/>
    <w:tmpl w:val="F1C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6034"/>
    <w:multiLevelType w:val="multilevel"/>
    <w:tmpl w:val="01B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90727"/>
    <w:multiLevelType w:val="multilevel"/>
    <w:tmpl w:val="368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61"/>
    <w:rsid w:val="001F3903"/>
    <w:rsid w:val="005F71A3"/>
    <w:rsid w:val="00664B61"/>
    <w:rsid w:val="007F1AA8"/>
    <w:rsid w:val="00830CB5"/>
    <w:rsid w:val="008E64FB"/>
    <w:rsid w:val="00B22F07"/>
    <w:rsid w:val="00D331A9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7"/>
  </w:style>
  <w:style w:type="paragraph" w:styleId="1">
    <w:name w:val="heading 1"/>
    <w:basedOn w:val="a"/>
    <w:link w:val="10"/>
    <w:uiPriority w:val="9"/>
    <w:qFormat/>
    <w:rsid w:val="0066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4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64B61"/>
  </w:style>
  <w:style w:type="paragraph" w:styleId="a3">
    <w:name w:val="Normal (Web)"/>
    <w:basedOn w:val="a"/>
    <w:uiPriority w:val="99"/>
    <w:semiHidden/>
    <w:unhideWhenUsed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B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F7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F71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894">
          <w:marLeft w:val="192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34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96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2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2015-06-22T12:05:00Z</cp:lastPrinted>
  <dcterms:created xsi:type="dcterms:W3CDTF">2015-06-22T09:30:00Z</dcterms:created>
  <dcterms:modified xsi:type="dcterms:W3CDTF">2015-06-23T02:01:00Z</dcterms:modified>
</cp:coreProperties>
</file>