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2" w:rsidRDefault="00372992" w:rsidP="00372992">
      <w:r>
        <w:t>Исх. N 18-23                                         Наладчику оборудования</w:t>
      </w:r>
    </w:p>
    <w:p w:rsidR="00372992" w:rsidRDefault="00372992" w:rsidP="00372992">
      <w:r>
        <w:t>от 06.09.2011                                                Белоусову И.К.</w:t>
      </w:r>
    </w:p>
    <w:p w:rsidR="00372992" w:rsidRDefault="00372992" w:rsidP="00372992"/>
    <w:p w:rsidR="00372992" w:rsidRDefault="00372992" w:rsidP="00372992"/>
    <w:p w:rsidR="00372992" w:rsidRDefault="00372992" w:rsidP="00372992">
      <w:r>
        <w:t>УВЕДОМЛЕНИЕ</w:t>
      </w:r>
    </w:p>
    <w:p w:rsidR="00372992" w:rsidRDefault="00372992" w:rsidP="00372992"/>
    <w:p w:rsidR="00372992" w:rsidRDefault="00372992" w:rsidP="00372992">
      <w:proofErr w:type="gramStart"/>
      <w:r>
        <w:t>Уважаемый Игорь Константинович, уведомляем Вас о том, что в связи со счетной ошибкой (акт о признании счетной ошибки от 06.09.2011) Вам было излишне выплачено пособие по временной нетрудоспособности за период с 22.08.2011 по 29.08.2011 на основании листка временной нетрудоспособности от 22.08.2011 N 000 532 345 401 в размере 2000 руб. (двух тысяч руб. 00 коп.).</w:t>
      </w:r>
      <w:proofErr w:type="gramEnd"/>
    </w:p>
    <w:p w:rsidR="00372992" w:rsidRDefault="00372992" w:rsidP="00372992"/>
    <w:p w:rsidR="00372992" w:rsidRDefault="00372992" w:rsidP="00372992">
      <w:r>
        <w:t xml:space="preserve">В соответствии с </w:t>
      </w:r>
      <w:proofErr w:type="gramStart"/>
      <w:r>
        <w:t>ч</w:t>
      </w:r>
      <w:proofErr w:type="gramEnd"/>
      <w:r>
        <w:t>. 4 ст. 15 Федерального закона от 29.12.2006 N 255-ФЗ "Об обязательном социальном страховании на случай временной нетрудоспособности и в связи с материнством" сумма пособия, излишне выплаченная в результате счетной ошибки, может быть с Вас взыскана. Удержание будет производиться в размере не более 20% суммы, причитающейся Вам при каждой последующей выплате заработной платы. В случае Вашего увольнения оставшаяся задолженность будет взыскана с Вас в судебном порядке.</w:t>
      </w:r>
    </w:p>
    <w:p w:rsidR="00372992" w:rsidRDefault="00372992" w:rsidP="00372992"/>
    <w:p w:rsidR="00372992" w:rsidRDefault="00372992" w:rsidP="00372992"/>
    <w:p w:rsidR="00372992" w:rsidRDefault="00372992" w:rsidP="00372992"/>
    <w:p w:rsidR="00372992" w:rsidRDefault="00372992" w:rsidP="00372992">
      <w:r>
        <w:t xml:space="preserve">                            Ковалев</w:t>
      </w:r>
    </w:p>
    <w:p w:rsidR="00372992" w:rsidRDefault="00372992" w:rsidP="00372992">
      <w:r>
        <w:t>Генеральный директор       -------- В.М. Ковалев</w:t>
      </w:r>
    </w:p>
    <w:p w:rsidR="00372992" w:rsidRDefault="00372992" w:rsidP="00372992"/>
    <w:p w:rsidR="00372992" w:rsidRDefault="00372992" w:rsidP="00372992">
      <w:r>
        <w:t>Один экземпляр уведомления Белоусов</w:t>
      </w:r>
    </w:p>
    <w:p w:rsidR="00C03E92" w:rsidRDefault="00372992" w:rsidP="00372992">
      <w:r>
        <w:t>получен 6 сентября 2011 г. -------- И.К. Белоусов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72992"/>
    <w:rsid w:val="00372992"/>
    <w:rsid w:val="00527A1E"/>
    <w:rsid w:val="00B83F2A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2016-09-09T10:41:00Z</dcterms:created>
  <dcterms:modified xsi:type="dcterms:W3CDTF">2016-09-09T10:42:00Z</dcterms:modified>
</cp:coreProperties>
</file>