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EE" w:rsidRPr="0095773E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10939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 наименование суда</w:t>
      </w:r>
      <w:r w:rsidR="00D1093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например, Выборгский районный суд Санкт-Петербурга</w:t>
      </w:r>
    </w:p>
    <w:p w:rsidR="0095773E" w:rsidRPr="0095773E" w:rsidRDefault="00D10939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Мировой судья судебного участка №1 Санкт-Петербурга</w:t>
      </w:r>
      <w:r w:rsidR="0095773E"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338DB" w:rsidRPr="003F599E" w:rsidRDefault="001C73E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телефон:</w:t>
      </w:r>
      <w:r w:rsidR="0095773E">
        <w:rPr>
          <w:rFonts w:ascii="Times New Roman" w:hAnsi="Times New Roman" w:cs="Times New Roman"/>
          <w:sz w:val="24"/>
          <w:szCs w:val="24"/>
        </w:rPr>
        <w:t xml:space="preserve"> </w:t>
      </w:r>
      <w:r w:rsidR="0095773E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Истец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b/>
          <w:sz w:val="24"/>
        </w:rPr>
        <w:t>____________________________________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sz w:val="24"/>
        </w:rPr>
        <w:t>____________________________________</w:t>
      </w:r>
    </w:p>
    <w:p w:rsidR="002338DB" w:rsidRPr="003F599E" w:rsidRDefault="002338DB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 xml:space="preserve">Адрес для суд. </w:t>
      </w:r>
      <w:r w:rsidR="0095773E" w:rsidRPr="003F599E">
        <w:rPr>
          <w:rFonts w:ascii="Times New Roman" w:hAnsi="Times New Roman" w:cs="Times New Roman"/>
          <w:sz w:val="24"/>
          <w:u w:val="single"/>
        </w:rPr>
        <w:t>извещений</w:t>
      </w:r>
      <w:r w:rsidR="0095773E" w:rsidRPr="003F599E">
        <w:rPr>
          <w:rFonts w:ascii="Times New Roman" w:hAnsi="Times New Roman" w:cs="Times New Roman"/>
          <w:sz w:val="24"/>
        </w:rPr>
        <w:t>:</w:t>
      </w:r>
      <w:r w:rsidR="0095773E">
        <w:rPr>
          <w:rFonts w:ascii="Times New Roman" w:hAnsi="Times New Roman" w:cs="Times New Roman"/>
          <w:sz w:val="24"/>
        </w:rPr>
        <w:t xml:space="preserve"> ___________________</w:t>
      </w:r>
    </w:p>
    <w:p w:rsidR="002338DB" w:rsidRPr="003F599E" w:rsidRDefault="0095773E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+7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</w:t>
      </w:r>
      <w:r w:rsidR="002338DB" w:rsidRPr="003F599E">
        <w:rPr>
          <w:rFonts w:ascii="Times New Roman" w:hAnsi="Times New Roman" w:cs="Times New Roman"/>
          <w:sz w:val="24"/>
        </w:rPr>
        <w:t>921</w:t>
      </w:r>
      <w:r>
        <w:rPr>
          <w:rFonts w:ascii="Times New Roman" w:hAnsi="Times New Roman" w:cs="Times New Roman"/>
          <w:sz w:val="24"/>
        </w:rPr>
        <w:t>)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 - __ - __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338DB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Ответчик</w:t>
      </w:r>
      <w:r w:rsidRPr="003F599E">
        <w:rPr>
          <w:rFonts w:ascii="Times New Roman" w:hAnsi="Times New Roman" w:cs="Times New Roman"/>
          <w:sz w:val="24"/>
        </w:rPr>
        <w:t>:</w:t>
      </w:r>
      <w:r w:rsidRPr="003F599E">
        <w:rPr>
          <w:rFonts w:ascii="Times New Roman" w:hAnsi="Times New Roman" w:cs="Times New Roman"/>
          <w:b/>
          <w:sz w:val="24"/>
        </w:rPr>
        <w:t xml:space="preserve"> </w:t>
      </w:r>
      <w:r w:rsidR="0095773E">
        <w:rPr>
          <w:rFonts w:ascii="Times New Roman" w:hAnsi="Times New Roman" w:cs="Times New Roman"/>
          <w:b/>
          <w:sz w:val="24"/>
        </w:rPr>
        <w:t>__________________________________</w:t>
      </w:r>
    </w:p>
    <w:p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(Укажите наименование ответчика, например, ООО «Приоритет»</w:t>
      </w:r>
    </w:p>
    <w:p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или ИП Иванов Александр Сергеевич)</w:t>
      </w:r>
    </w:p>
    <w:p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ОГРН </w:t>
      </w:r>
      <w:r w:rsidR="0095773E">
        <w:rPr>
          <w:rFonts w:ascii="Times New Roman" w:hAnsi="Times New Roman" w:cs="Times New Roman"/>
          <w:sz w:val="24"/>
        </w:rPr>
        <w:t>________________________</w:t>
      </w:r>
    </w:p>
    <w:p w:rsidR="002338DB" w:rsidRPr="003F599E" w:rsidRDefault="0095773E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Цена иска</w:t>
      </w:r>
      <w:r w:rsidRPr="003F599E">
        <w:rPr>
          <w:rFonts w:ascii="Times New Roman" w:hAnsi="Times New Roman" w:cs="Times New Roman"/>
          <w:sz w:val="24"/>
          <w:szCs w:val="24"/>
        </w:rPr>
        <w:t>:</w:t>
      </w:r>
      <w:r w:rsidR="00965374">
        <w:rPr>
          <w:rFonts w:ascii="Times New Roman" w:hAnsi="Times New Roman" w:cs="Times New Roman"/>
          <w:sz w:val="24"/>
          <w:szCs w:val="24"/>
        </w:rPr>
        <w:t xml:space="preserve"> </w:t>
      </w:r>
      <w:r w:rsidR="00D10939" w:rsidRPr="00D10939">
        <w:rPr>
          <w:rFonts w:ascii="Times New Roman" w:hAnsi="Times New Roman" w:cs="Times New Roman"/>
          <w:sz w:val="24"/>
          <w:szCs w:val="24"/>
        </w:rPr>
        <w:t>___________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</w:p>
    <w:p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Подсудность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D10939">
        <w:rPr>
          <w:rFonts w:ascii="Times New Roman" w:hAnsi="Times New Roman" w:cs="Times New Roman"/>
          <w:sz w:val="24"/>
          <w:szCs w:val="24"/>
        </w:rPr>
        <w:t xml:space="preserve">районный суд (или </w:t>
      </w:r>
      <w:r w:rsidR="003F599E" w:rsidRPr="003F599E">
        <w:rPr>
          <w:rFonts w:ascii="Times New Roman" w:hAnsi="Times New Roman" w:cs="Times New Roman"/>
          <w:sz w:val="24"/>
          <w:szCs w:val="24"/>
        </w:rPr>
        <w:t>мировой судья</w:t>
      </w:r>
      <w:r w:rsidR="00D10939">
        <w:rPr>
          <w:rFonts w:ascii="Times New Roman" w:hAnsi="Times New Roman" w:cs="Times New Roman"/>
          <w:sz w:val="24"/>
          <w:szCs w:val="24"/>
        </w:rPr>
        <w:t>)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по месту жительства истца</w:t>
      </w:r>
    </w:p>
    <w:p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(п.7 ст.29 ГПК РФ, п.2 ст.17 Закона РФ «О защите прав потребителей»)</w:t>
      </w:r>
    </w:p>
    <w:p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Госпошлина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3F599E" w:rsidRPr="003F599E">
        <w:rPr>
          <w:rFonts w:ascii="Times New Roman" w:hAnsi="Times New Roman" w:cs="Times New Roman"/>
          <w:sz w:val="24"/>
          <w:szCs w:val="24"/>
        </w:rPr>
        <w:t>освобождение от уплаты</w:t>
      </w:r>
    </w:p>
    <w:p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(333.36 НК РФ, п.3 ст.17 Закона РФ «О защите прав потребителей»)</w:t>
      </w:r>
    </w:p>
    <w:p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</w:rPr>
      </w:pPr>
    </w:p>
    <w:p w:rsidR="002338DB" w:rsidRDefault="001C73EE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ИСКОВОЕ ЗАЯВЛЕНИЕ</w:t>
      </w:r>
    </w:p>
    <w:p w:rsidR="00D91373" w:rsidRPr="003F599E" w:rsidRDefault="00D91373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Между мной и ООО «</w:t>
      </w:r>
      <w:r w:rsidR="0095773E">
        <w:rPr>
          <w:rFonts w:ascii="Times New Roman" w:hAnsi="Times New Roman" w:cs="Times New Roman"/>
          <w:sz w:val="24"/>
        </w:rPr>
        <w:t>______________________»</w:t>
      </w:r>
      <w:r w:rsidR="00D10939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был заключен договор купли-продажи </w:t>
      </w:r>
      <w:r w:rsidR="00D10939">
        <w:rPr>
          <w:rFonts w:ascii="Times New Roman" w:hAnsi="Times New Roman" w:cs="Times New Roman"/>
          <w:sz w:val="24"/>
        </w:rPr>
        <w:t>__________________________ (укажите наименование товара), стоимостью _____ руб.</w:t>
      </w: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В подтверждение получения от меня оплаты товара мне был выдан товарный чек № 6</w:t>
      </w:r>
      <w:r w:rsidR="0095773E">
        <w:rPr>
          <w:rFonts w:ascii="Times New Roman" w:hAnsi="Times New Roman" w:cs="Times New Roman"/>
          <w:sz w:val="24"/>
        </w:rPr>
        <w:t>23754 от __. __</w:t>
      </w:r>
      <w:r w:rsidRPr="003F599E">
        <w:rPr>
          <w:rFonts w:ascii="Times New Roman" w:hAnsi="Times New Roman" w:cs="Times New Roman"/>
          <w:sz w:val="24"/>
        </w:rPr>
        <w:t>.2016 г.</w:t>
      </w:r>
      <w:r w:rsidR="000A4E74" w:rsidRPr="003F599E">
        <w:rPr>
          <w:rFonts w:ascii="Times New Roman" w:hAnsi="Times New Roman" w:cs="Times New Roman"/>
          <w:sz w:val="24"/>
        </w:rPr>
        <w:t xml:space="preserve"> на указанную сумму</w:t>
      </w:r>
      <w:r w:rsidR="00D10939">
        <w:rPr>
          <w:rFonts w:ascii="Times New Roman" w:hAnsi="Times New Roman" w:cs="Times New Roman"/>
          <w:sz w:val="24"/>
        </w:rPr>
        <w:t>.</w:t>
      </w:r>
    </w:p>
    <w:p w:rsidR="00D10939" w:rsidRDefault="000A4E74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П</w:t>
      </w:r>
      <w:r w:rsidR="002338DB" w:rsidRPr="003F599E">
        <w:rPr>
          <w:rFonts w:ascii="Times New Roman" w:hAnsi="Times New Roman" w:cs="Times New Roman"/>
          <w:sz w:val="24"/>
        </w:rPr>
        <w:t xml:space="preserve">осле </w:t>
      </w:r>
      <w:r w:rsidR="00D10939">
        <w:rPr>
          <w:rFonts w:ascii="Times New Roman" w:hAnsi="Times New Roman" w:cs="Times New Roman"/>
          <w:sz w:val="24"/>
        </w:rPr>
        <w:t>передачи мне товара, в процессе эксплуатации мной был обнаружен неоговоренный продавцом недостаток, а именно: ___________________________ (опишите обнаруженный недостаток).</w:t>
      </w:r>
    </w:p>
    <w:p w:rsidR="0058702A" w:rsidRDefault="00D10939" w:rsidP="005870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 товаре недостатка в соответствие с п.1 ст.18 Закона РФ «О защите прав потребителей» является основанием для возврата товара ненадлежащего качества продавцу с требованием о возврате уплаченной за него денежной суммы.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__. __. 2016 г. мной была вручена представителю продавца претензия с требованием о возврате уплаченной за товар ненадлежащего качества денежной суммы. Одновременно с претензией был передан товар, что подтверждается соответствующей записью представителя продавца на копии претензии.</w:t>
      </w:r>
    </w:p>
    <w:p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ст.22 Закона РФ «О защите прав потребителей» требование о возврате уплаченной за товар денежной суммы подлежит удовлетворению продавцом в срок 10 дней с момента предъявления соответствующего требования.</w:t>
      </w:r>
    </w:p>
    <w:p w:rsidR="00D10939" w:rsidRPr="0004684C" w:rsidRDefault="00D10939" w:rsidP="0004684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предъявленное мной в претензии __. __. 2016 г. требование подлежало удовлетворению не позднее __. __. 2016 г., однако, ни в указанный срок, ни до настоящего времени данное требование удовлетворено ответчиком не было.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п.1 ст.17 Закона РФ «О защите прав потребителей»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прав потребителей осуществляется судом.</w:t>
      </w:r>
    </w:p>
    <w:p w:rsidR="003F599E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добровольном порядке мое законное требование о возврате уплаченной за товар ненадлежащего качества требование не было удовлетворено, я вынужден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обратиться за защитой своего нарушенного права с настоящим иском </w:t>
      </w:r>
      <w:r w:rsidR="00834EA5">
        <w:rPr>
          <w:rFonts w:ascii="Times New Roman" w:hAnsi="Times New Roman" w:cs="Times New Roman"/>
          <w:sz w:val="24"/>
          <w:szCs w:val="24"/>
        </w:rPr>
        <w:t>в суд (к мировому судье).</w:t>
      </w:r>
    </w:p>
    <w:p w:rsidR="00F03A5A" w:rsidRPr="003F599E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п.1 ст.23 Закона РФ «О защите прав потребителей» 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нарушение предусмотренн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hyperlink r:id="rId7" w:anchor="dst100154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9F5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dst100165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 срок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удовлетворения требования потребителя о возврате уплаченных за товар ненадлежащего качества денежных средств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допустивший так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уплачивает потребителю за каждый день просрочки неустойку (пеню) в размере одного процента цены товара.</w:t>
      </w:r>
    </w:p>
    <w:p w:rsidR="00F03A5A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нарушение срока удовлетворения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потребителя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 __. 2016 г.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уплаченной за товар денежной суммы с ответчика подлежит взысканию неустойка в размере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следующего расчета.</w:t>
      </w:r>
    </w:p>
    <w:p w:rsid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0" w:rsidRP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 НЕУСТОЙКИ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/100 (1% цены товара)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за каждый день просрочки</w:t>
      </w:r>
    </w:p>
    <w:p w:rsidR="00F03A5A" w:rsidRPr="004821E0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по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(дата составления иска)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CF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4821E0" w:rsidRPr="003F599E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E" w:rsidRPr="003F599E" w:rsidRDefault="003F599E" w:rsidP="003F599E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п.34 Постановления Пленума Верховного суда РФ от 28.06.2012 N 17 "О рассмотрении судами гражданских дел по спорам о защите прав потребителей"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dst101627" w:history="1">
        <w:r w:rsidRPr="003F59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статьи 333</w:t>
        </w:r>
      </w:hyperlink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 РФ по делам о защите прав потребителей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возможно в исключительных случаях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заявлению ответчика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обязательным указанием мотивов, по которым суд полагает, что уменьшение размера неустойки является допустимым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Гражданского кодекса РФ л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Start w:id="0" w:name="dst100093"/>
      <w:bookmarkEnd w:id="0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Под убытками понимаются, в том числе расходы, которые лицо, чье право нарушено, произвело или должно будет произвести для восстановления нарушенного права.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цели исполнения обязанности, установленной 132 Гражданского процессуального кодекса РФ приложить к исковому заявлению </w:t>
      </w:r>
      <w:r w:rsidRPr="0058702A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  <w:r>
        <w:rPr>
          <w:rFonts w:ascii="Times New Roman" w:hAnsi="Times New Roman" w:cs="Times New Roman"/>
          <w:sz w:val="24"/>
          <w:szCs w:val="24"/>
        </w:rPr>
        <w:t>, я обратился в экспертную организацию ООО «________» для составления акта осмотра товара и фиксации наличия в нем недостатков.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экспертом осмотра был составлен Атк осмотра от __. __. 2016 г., подтверждающий наличие в товаре обнаруженных мной недостатков.</w:t>
      </w:r>
    </w:p>
    <w:p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составлению экспертом акта осмотра товара ненадлежащего качества составили ____ руб., что также подтверждается заключенным договором, актом выполненных работ и кассовым чеком.</w:t>
      </w:r>
    </w:p>
    <w:p w:rsidR="000A3358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ля восстановления своего нарушенного права мной были понесены расходы</w:t>
      </w:r>
      <w:r w:rsidRPr="003F599E">
        <w:rPr>
          <w:rFonts w:ascii="Times New Roman" w:hAnsi="Times New Roman" w:cs="Times New Roman"/>
          <w:sz w:val="24"/>
          <w:szCs w:val="24"/>
        </w:rPr>
        <w:t xml:space="preserve"> на оказание мне юридической помощи по сложившейся ситуации</w:t>
      </w:r>
      <w:r w:rsidR="000A3358">
        <w:rPr>
          <w:rFonts w:ascii="Times New Roman" w:hAnsi="Times New Roman" w:cs="Times New Roman"/>
          <w:sz w:val="24"/>
          <w:szCs w:val="24"/>
        </w:rPr>
        <w:t>: устной консультации юриста и составления искового заявления</w:t>
      </w:r>
      <w:r w:rsidRPr="003F599E">
        <w:rPr>
          <w:rFonts w:ascii="Times New Roman" w:hAnsi="Times New Roman" w:cs="Times New Roman"/>
          <w:sz w:val="24"/>
          <w:szCs w:val="24"/>
        </w:rPr>
        <w:t xml:space="preserve"> в </w:t>
      </w:r>
      <w:r w:rsidR="000A3358">
        <w:rPr>
          <w:rFonts w:ascii="Times New Roman" w:hAnsi="Times New Roman" w:cs="Times New Roman"/>
          <w:sz w:val="24"/>
          <w:szCs w:val="24"/>
        </w:rPr>
        <w:t>сумме 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33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702A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Оплата указанной суммы подтверждается заключенным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актом выполненных работ, </w:t>
      </w:r>
      <w:r w:rsidRPr="003F599E">
        <w:rPr>
          <w:rFonts w:ascii="Times New Roman" w:hAnsi="Times New Roman" w:cs="Times New Roman"/>
          <w:sz w:val="24"/>
          <w:szCs w:val="24"/>
        </w:rPr>
        <w:t xml:space="preserve">квитанцией </w:t>
      </w:r>
      <w:r>
        <w:rPr>
          <w:rFonts w:ascii="Times New Roman" w:hAnsi="Times New Roman" w:cs="Times New Roman"/>
          <w:sz w:val="24"/>
          <w:szCs w:val="24"/>
        </w:rPr>
        <w:t xml:space="preserve">к ПКО </w:t>
      </w:r>
      <w:r w:rsidRPr="003F599E">
        <w:rPr>
          <w:rFonts w:ascii="Times New Roman" w:hAnsi="Times New Roman" w:cs="Times New Roman"/>
          <w:sz w:val="24"/>
          <w:szCs w:val="24"/>
        </w:rPr>
        <w:t>об оплате.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lastRenderedPageBreak/>
        <w:t>Также с ответчика подлежит взысканию денежная компенсация морального вреда, причиненного мне нарушением моих прав потребителя.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Закона РФ «О защите прав потребителей» 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3F599E" w:rsidRPr="003F599E" w:rsidRDefault="003F599E" w:rsidP="003F599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п.45 Постановления Пленума Верховного суда РФ от 28.06.2012 N 17 "О рассмотрении судами гражданских дел по спорам о защите прав потребителей" п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ри решении судом вопроса о компенсации потребителю морального вреда </w:t>
      </w:r>
      <w:r w:rsidRPr="003F599E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достаточным условием для удовлетворения иска является установленный факт нарушения прав потребителя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dst100104"/>
      <w:bookmarkEnd w:id="1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причиненный моральный вред состоит в нравственных страданиях, выразившихся в испытании мной негативных эмоций: чувства разочарования, обиды и унижения, вызванных как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ненадлежащим качеством товара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неудовлетворением продавцом моего законного требования о возврате за него денежных средств и необходимостью тратить свое время на неоднократные поездки к юристам за оказанием юридической помощи, необходимостью обращаться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в суд (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к мировому судье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постоянными переживаниями от ожидания, вернут ли мне мои деньги или нет, необходимостью озадачиваться поиском друго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аналогичного товара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и тому подобные эмоции.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Я полагаю, что с учетом обстоятельств конкретного дела, разумной компенсацией причиненного мне морального вреда будет являться денежная сумма в размере 1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000 рублей.</w:t>
      </w:r>
    </w:p>
    <w:p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п.6 ст.13 Закона РФ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D91373" w:rsidRPr="00D91373" w:rsidRDefault="003F599E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В связи с этим с ответчика при удовлетворении мировым судьей настоящего иска также подлежит взысканию штраф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несоблюдение в добровольном порядке удовлетворения требований потребителя в размере пятьдесят процентов от суммы, присужденной судом в пользу потребителя.</w:t>
      </w:r>
    </w:p>
    <w:p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На основании изложенного, </w:t>
      </w:r>
    </w:p>
    <w:p w:rsidR="0004684C" w:rsidRDefault="0004684C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4684C" w:rsidRDefault="0004684C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4684C" w:rsidRDefault="0004684C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04684C" w:rsidRDefault="0004684C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338DB" w:rsidRDefault="000A4E74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  <w:r w:rsidRPr="003F599E">
        <w:rPr>
          <w:rFonts w:ascii="Times New Roman" w:hAnsi="Times New Roman" w:cs="Times New Roman"/>
          <w:b/>
          <w:sz w:val="24"/>
        </w:rPr>
        <w:lastRenderedPageBreak/>
        <w:t>ПРОШУ</w:t>
      </w:r>
      <w:r w:rsidR="002338DB" w:rsidRPr="003F599E">
        <w:rPr>
          <w:rFonts w:ascii="Times New Roman" w:hAnsi="Times New Roman" w:cs="Times New Roman"/>
          <w:b/>
          <w:sz w:val="24"/>
        </w:rPr>
        <w:t>:</w:t>
      </w:r>
    </w:p>
    <w:p w:rsidR="00D91373" w:rsidRPr="003F599E" w:rsidRDefault="00D91373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338DB" w:rsidRPr="003F599E" w:rsidRDefault="002338DB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- </w:t>
      </w:r>
      <w:r w:rsidR="00F03A5A" w:rsidRPr="003F599E">
        <w:rPr>
          <w:rFonts w:ascii="Times New Roman" w:hAnsi="Times New Roman" w:cs="Times New Roman"/>
          <w:sz w:val="24"/>
        </w:rPr>
        <w:t>взыскать с Общества с ограниченной ответственностью «</w:t>
      </w:r>
      <w:r w:rsidR="00D91373">
        <w:rPr>
          <w:rFonts w:ascii="Times New Roman" w:hAnsi="Times New Roman" w:cs="Times New Roman"/>
          <w:sz w:val="24"/>
        </w:rPr>
        <w:t>_________</w:t>
      </w:r>
      <w:r w:rsidR="00F03A5A" w:rsidRPr="003F599E">
        <w:rPr>
          <w:rFonts w:ascii="Times New Roman" w:hAnsi="Times New Roman" w:cs="Times New Roman"/>
          <w:sz w:val="24"/>
        </w:rPr>
        <w:t xml:space="preserve">» в пользу </w:t>
      </w:r>
      <w:r w:rsidR="00D91373"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="00F03A5A" w:rsidRPr="003F599E">
        <w:rPr>
          <w:rFonts w:ascii="Times New Roman" w:hAnsi="Times New Roman" w:cs="Times New Roman"/>
          <w:sz w:val="24"/>
        </w:rPr>
        <w:t xml:space="preserve"> денежную</w:t>
      </w:r>
      <w:r w:rsidRPr="003F599E">
        <w:rPr>
          <w:rFonts w:ascii="Times New Roman" w:hAnsi="Times New Roman" w:cs="Times New Roman"/>
          <w:sz w:val="24"/>
        </w:rPr>
        <w:t xml:space="preserve"> сумм</w:t>
      </w:r>
      <w:r w:rsidR="00F03A5A" w:rsidRPr="003F599E">
        <w:rPr>
          <w:rFonts w:ascii="Times New Roman" w:hAnsi="Times New Roman" w:cs="Times New Roman"/>
          <w:sz w:val="24"/>
        </w:rPr>
        <w:t xml:space="preserve">у в размере </w:t>
      </w:r>
      <w:r w:rsidR="00D91373">
        <w:rPr>
          <w:rFonts w:ascii="Times New Roman" w:hAnsi="Times New Roman" w:cs="Times New Roman"/>
          <w:sz w:val="24"/>
        </w:rPr>
        <w:t>__________</w:t>
      </w:r>
      <w:r w:rsidR="00F03A5A" w:rsidRPr="003F599E">
        <w:rPr>
          <w:rFonts w:ascii="Times New Roman" w:hAnsi="Times New Roman" w:cs="Times New Roman"/>
          <w:sz w:val="24"/>
        </w:rPr>
        <w:t xml:space="preserve"> рублей</w:t>
      </w:r>
      <w:r w:rsidR="00D91373">
        <w:rPr>
          <w:rFonts w:ascii="Times New Roman" w:hAnsi="Times New Roman" w:cs="Times New Roman"/>
          <w:sz w:val="24"/>
        </w:rPr>
        <w:t xml:space="preserve"> за товар ненадлежащего качества</w:t>
      </w:r>
      <w:r w:rsidR="00F03A5A" w:rsidRPr="003F599E">
        <w:rPr>
          <w:rFonts w:ascii="Times New Roman" w:hAnsi="Times New Roman" w:cs="Times New Roman"/>
          <w:sz w:val="24"/>
        </w:rPr>
        <w:t>;</w:t>
      </w:r>
    </w:p>
    <w:p w:rsidR="00F03A5A" w:rsidRPr="003F599E" w:rsidRDefault="00D91373" w:rsidP="003F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неустойку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F03A5A"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F03A5A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денежную компенсацию причиненного морального вреда в размере 15000 рублей;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убытки в размере </w:t>
      </w:r>
      <w:r>
        <w:rPr>
          <w:rFonts w:ascii="Times New Roman" w:hAnsi="Times New Roman" w:cs="Times New Roman"/>
          <w:sz w:val="24"/>
        </w:rPr>
        <w:t>___________ рублей по оплате экспертных услуг;</w:t>
      </w:r>
    </w:p>
    <w:p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убытки в размере </w:t>
      </w:r>
      <w:r>
        <w:rPr>
          <w:rFonts w:ascii="Times New Roman" w:hAnsi="Times New Roman" w:cs="Times New Roman"/>
          <w:sz w:val="24"/>
        </w:rPr>
        <w:t>___________ рублей по оплате юридических услуг;</w:t>
      </w:r>
    </w:p>
    <w:p w:rsidR="00F03A5A" w:rsidRPr="003F599E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штраф за несоблюдение добровольного порядка удовлетворения требования потребителя в размере 50% от присужденной мировым судьей суммы в пользу потребителя.</w:t>
      </w:r>
    </w:p>
    <w:p w:rsidR="00F03A5A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5374" w:rsidRPr="004821E0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1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РАСЧЕТ ЦЕНЫ ИСКА</w:t>
      </w:r>
      <w:r w:rsidRPr="00482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65374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цена товара</w:t>
      </w:r>
    </w:p>
    <w:p w:rsidR="00D91373" w:rsidRPr="004821E0" w:rsidRDefault="00D91373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убытки расходы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экспертн</w:t>
      </w:r>
      <w:r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>ую помощь</w:t>
      </w:r>
    </w:p>
    <w:p w:rsidR="00965374" w:rsidRPr="004821E0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убытки расходы на юридическую помощь</w:t>
      </w:r>
    </w:p>
    <w:p w:rsidR="00965374" w:rsidRPr="00965374" w:rsidRDefault="00D91373" w:rsidP="00965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65374" w:rsidRP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74" w:rsidRPr="0048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 неустойка </w:t>
      </w:r>
      <w:r w:rsidR="00965374" w:rsidRPr="00965374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нарушение срока удовлетворения требования</w:t>
      </w:r>
    </w:p>
    <w:p w:rsidR="00965374" w:rsidRPr="00965374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24"/>
          <w:shd w:val="clear" w:color="auto" w:fill="FFFFFF"/>
        </w:rPr>
      </w:pPr>
    </w:p>
    <w:p w:rsidR="00965374" w:rsidRPr="00965374" w:rsidRDefault="00965374" w:rsidP="009653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537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Итого</w:t>
      </w:r>
      <w:r w:rsidRPr="00965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D913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рублей</w:t>
      </w:r>
    </w:p>
    <w:p w:rsidR="00965374" w:rsidRPr="003F599E" w:rsidRDefault="00965374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599E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Перечень приложений</w:t>
      </w:r>
      <w:r w:rsidRPr="003F599E">
        <w:rPr>
          <w:rFonts w:ascii="Times New Roman" w:hAnsi="Times New Roman" w:cs="Times New Roman"/>
          <w:sz w:val="24"/>
        </w:rPr>
        <w:t>:</w:t>
      </w:r>
    </w:p>
    <w:p w:rsidR="00F03A5A" w:rsidRDefault="003F599E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5374">
        <w:rPr>
          <w:rFonts w:ascii="Times New Roman" w:hAnsi="Times New Roman" w:cs="Times New Roman"/>
          <w:sz w:val="24"/>
        </w:rPr>
        <w:t xml:space="preserve">копия паспорта </w:t>
      </w:r>
      <w:r w:rsidR="00D91373">
        <w:rPr>
          <w:rFonts w:ascii="Times New Roman" w:hAnsi="Times New Roman" w:cs="Times New Roman"/>
          <w:sz w:val="24"/>
        </w:rPr>
        <w:t>истца</w:t>
      </w:r>
      <w:r w:rsidR="00965374">
        <w:rPr>
          <w:rFonts w:ascii="Times New Roman" w:hAnsi="Times New Roman" w:cs="Times New Roman"/>
          <w:sz w:val="24"/>
        </w:rPr>
        <w:t>.;</w:t>
      </w:r>
    </w:p>
    <w:p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выписка из ЕГРЮЛ в отношении ответчика;</w:t>
      </w:r>
    </w:p>
    <w:p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 w:rsidRPr="003F599E">
        <w:rPr>
          <w:rFonts w:ascii="Times New Roman" w:hAnsi="Times New Roman" w:cs="Times New Roman"/>
          <w:sz w:val="24"/>
        </w:rPr>
        <w:t>товарный чек № 6</w:t>
      </w:r>
      <w:r w:rsidR="00D91373">
        <w:rPr>
          <w:rFonts w:ascii="Times New Roman" w:hAnsi="Times New Roman" w:cs="Times New Roman"/>
          <w:sz w:val="24"/>
        </w:rPr>
        <w:t>23754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>
        <w:rPr>
          <w:rFonts w:ascii="Times New Roman" w:hAnsi="Times New Roman" w:cs="Times New Roman"/>
          <w:sz w:val="24"/>
        </w:rPr>
        <w:t>претензия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экспертного осмотра товара 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оказание экспертных услуг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кассовый чек №__ 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соглашения об оказании юридических услуг №</w:t>
      </w:r>
      <w:r w:rsidR="00D91373">
        <w:rPr>
          <w:rFonts w:ascii="Times New Roman" w:hAnsi="Times New Roman" w:cs="Times New Roman"/>
          <w:sz w:val="24"/>
        </w:rPr>
        <w:t>__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D91373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квитанции к ПКО от </w:t>
      </w:r>
      <w:r w:rsidR="00D91373">
        <w:rPr>
          <w:rFonts w:ascii="Times New Roman" w:hAnsi="Times New Roman" w:cs="Times New Roman"/>
          <w:sz w:val="24"/>
        </w:rPr>
        <w:t>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.2016 г.</w:t>
      </w:r>
      <w:r>
        <w:rPr>
          <w:rFonts w:ascii="Times New Roman" w:hAnsi="Times New Roman" w:cs="Times New Roman"/>
          <w:sz w:val="24"/>
        </w:rPr>
        <w:t>;</w:t>
      </w:r>
    </w:p>
    <w:p w:rsidR="00965374" w:rsidRDefault="00965374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искового заявления с </w:t>
      </w:r>
      <w:r w:rsidR="004821E0">
        <w:rPr>
          <w:rFonts w:ascii="Times New Roman" w:hAnsi="Times New Roman" w:cs="Times New Roman"/>
          <w:sz w:val="24"/>
        </w:rPr>
        <w:t>приложениями, которые у него отсутствуют</w:t>
      </w:r>
      <w:r w:rsidR="00D91373">
        <w:rPr>
          <w:rFonts w:ascii="Times New Roman" w:hAnsi="Times New Roman" w:cs="Times New Roman"/>
          <w:sz w:val="24"/>
        </w:rPr>
        <w:t xml:space="preserve"> для ответчика.</w:t>
      </w:r>
    </w:p>
    <w:p w:rsidR="00965374" w:rsidRPr="00965374" w:rsidRDefault="00965374" w:rsidP="003F599E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4524E1" w:rsidRPr="004821E0" w:rsidRDefault="004821E0" w:rsidP="004821E0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D91373">
        <w:rPr>
          <w:rFonts w:ascii="Times New Roman" w:hAnsi="Times New Roman" w:cs="Times New Roman"/>
          <w:sz w:val="24"/>
        </w:rPr>
        <w:t>(подпись истца)</w:t>
      </w:r>
    </w:p>
    <w:sectPr w:rsidR="004524E1" w:rsidRPr="004821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C7" w:rsidRDefault="000C1EC7" w:rsidP="00CF3235">
      <w:pPr>
        <w:spacing w:after="0" w:line="240" w:lineRule="auto"/>
      </w:pPr>
      <w:r>
        <w:separator/>
      </w:r>
    </w:p>
  </w:endnote>
  <w:endnote w:type="continuationSeparator" w:id="0">
    <w:p w:rsidR="000C1EC7" w:rsidRDefault="000C1EC7" w:rsidP="00C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C7" w:rsidRDefault="000C1EC7" w:rsidP="00CF3235">
      <w:pPr>
        <w:spacing w:after="0" w:line="240" w:lineRule="auto"/>
      </w:pPr>
      <w:r>
        <w:separator/>
      </w:r>
    </w:p>
  </w:footnote>
  <w:footnote w:type="continuationSeparator" w:id="0">
    <w:p w:rsidR="000C1EC7" w:rsidRDefault="000C1EC7" w:rsidP="00CF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96" w:rsidRDefault="00CF2C96" w:rsidP="00CF323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2A"/>
    <w:rsid w:val="00043D68"/>
    <w:rsid w:val="0004684C"/>
    <w:rsid w:val="000A3358"/>
    <w:rsid w:val="000A4E74"/>
    <w:rsid w:val="000C1EC7"/>
    <w:rsid w:val="001C73EE"/>
    <w:rsid w:val="0022255F"/>
    <w:rsid w:val="002338DB"/>
    <w:rsid w:val="003A072A"/>
    <w:rsid w:val="003F599E"/>
    <w:rsid w:val="004524E1"/>
    <w:rsid w:val="004821E0"/>
    <w:rsid w:val="0058702A"/>
    <w:rsid w:val="00834EA5"/>
    <w:rsid w:val="0095773E"/>
    <w:rsid w:val="00965374"/>
    <w:rsid w:val="009A05D3"/>
    <w:rsid w:val="009F52B0"/>
    <w:rsid w:val="00A81E0F"/>
    <w:rsid w:val="00BF1441"/>
    <w:rsid w:val="00CC3AA0"/>
    <w:rsid w:val="00CF2C96"/>
    <w:rsid w:val="00CF3235"/>
    <w:rsid w:val="00D10939"/>
    <w:rsid w:val="00D91373"/>
    <w:rsid w:val="00F03A5A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B"/>
  </w:style>
  <w:style w:type="character" w:customStyle="1" w:styleId="blk">
    <w:name w:val="blk"/>
    <w:basedOn w:val="a0"/>
    <w:rsid w:val="000A4E74"/>
  </w:style>
  <w:style w:type="character" w:styleId="a3">
    <w:name w:val="Hyperlink"/>
    <w:basedOn w:val="a0"/>
    <w:uiPriority w:val="99"/>
    <w:semiHidden/>
    <w:unhideWhenUsed/>
    <w:rsid w:val="000A4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35"/>
  </w:style>
  <w:style w:type="paragraph" w:styleId="a8">
    <w:name w:val="footer"/>
    <w:basedOn w:val="a"/>
    <w:link w:val="a9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B"/>
  </w:style>
  <w:style w:type="character" w:customStyle="1" w:styleId="blk">
    <w:name w:val="blk"/>
    <w:basedOn w:val="a0"/>
    <w:rsid w:val="000A4E74"/>
  </w:style>
  <w:style w:type="character" w:styleId="a3">
    <w:name w:val="Hyperlink"/>
    <w:basedOn w:val="a0"/>
    <w:uiPriority w:val="99"/>
    <w:semiHidden/>
    <w:unhideWhenUsed/>
    <w:rsid w:val="000A4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35"/>
  </w:style>
  <w:style w:type="paragraph" w:styleId="a8">
    <w:name w:val="footer"/>
    <w:basedOn w:val="a"/>
    <w:link w:val="a9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00616d1e160d7ff7ac8d5a6a8e4525fb75e3b4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c771be122fddbc6e3087cbf43aa39a85a960a29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f9732de88783800811973b3a13ef5112de0b53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valesboris@gmail.com</cp:lastModifiedBy>
  <cp:revision>17</cp:revision>
  <cp:lastPrinted>2016-08-29T08:00:00Z</cp:lastPrinted>
  <dcterms:created xsi:type="dcterms:W3CDTF">2016-08-29T06:41:00Z</dcterms:created>
  <dcterms:modified xsi:type="dcterms:W3CDTF">2019-07-09T10:21:00Z</dcterms:modified>
</cp:coreProperties>
</file>