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71" w:rsidRPr="00BD1371" w:rsidRDefault="00BD1371" w:rsidP="00BD1371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371">
        <w:rPr>
          <w:rFonts w:ascii="Times New Roman" w:hAnsi="Times New Roman" w:cs="Times New Roman"/>
          <w:b/>
          <w:sz w:val="24"/>
          <w:szCs w:val="24"/>
        </w:rPr>
        <w:t>ПРОТОКОЛ РАЗНОГЛАСИЙ</w:t>
      </w:r>
      <w:bookmarkStart w:id="0" w:name="_GoBack"/>
      <w:bookmarkEnd w:id="0"/>
    </w:p>
    <w:p w:rsidR="00BD1371" w:rsidRPr="00BD1371" w:rsidRDefault="00BD1371" w:rsidP="00BD1371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371">
        <w:rPr>
          <w:rFonts w:ascii="Times New Roman" w:hAnsi="Times New Roman" w:cs="Times New Roman"/>
          <w:b/>
          <w:sz w:val="24"/>
          <w:szCs w:val="24"/>
        </w:rPr>
        <w:t>к коллективному договору</w:t>
      </w:r>
    </w:p>
    <w:p w:rsidR="00BD1371" w:rsidRPr="00BD1371" w:rsidRDefault="00BD1371" w:rsidP="00BD1371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371">
        <w:rPr>
          <w:rFonts w:ascii="Times New Roman" w:hAnsi="Times New Roman" w:cs="Times New Roman"/>
          <w:b/>
          <w:sz w:val="24"/>
          <w:szCs w:val="24"/>
        </w:rPr>
        <w:t>ООО «Заковед»</w:t>
      </w:r>
    </w:p>
    <w:p w:rsidR="00BD1371" w:rsidRPr="00BD1371" w:rsidRDefault="00BD1371" w:rsidP="00BD1371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371">
        <w:rPr>
          <w:rFonts w:ascii="Times New Roman" w:hAnsi="Times New Roman" w:cs="Times New Roman"/>
          <w:b/>
          <w:sz w:val="24"/>
          <w:szCs w:val="24"/>
        </w:rPr>
        <w:t>ОГРН 12451511, ИНН 12451511, КПП 1245215151</w:t>
      </w:r>
    </w:p>
    <w:p w:rsidR="00BD1371" w:rsidRPr="00BD1371" w:rsidRDefault="00BD1371" w:rsidP="00BD1371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BD1371">
        <w:rPr>
          <w:rFonts w:ascii="Times New Roman" w:hAnsi="Times New Roman" w:cs="Times New Roman"/>
          <w:b/>
          <w:sz w:val="24"/>
          <w:szCs w:val="24"/>
        </w:rPr>
        <w:t>а 2018-2021 годы</w:t>
      </w:r>
    </w:p>
    <w:p w:rsidR="00BD1371" w:rsidRPr="00BD1371" w:rsidRDefault="00BD1371" w:rsidP="00BD1371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6"/>
        <w:gridCol w:w="6379"/>
        <w:gridCol w:w="6237"/>
      </w:tblGrid>
      <w:tr w:rsidR="00BD1371" w:rsidRPr="00BD1371" w:rsidTr="00150720">
        <w:tc>
          <w:tcPr>
            <w:tcW w:w="2406" w:type="dxa"/>
          </w:tcPr>
          <w:p w:rsidR="00BD1371" w:rsidRPr="00BD1371" w:rsidRDefault="00BD1371" w:rsidP="00BD137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BD1371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коллективного договора</w:t>
            </w:r>
          </w:p>
        </w:tc>
        <w:tc>
          <w:tcPr>
            <w:tcW w:w="6379" w:type="dxa"/>
          </w:tcPr>
          <w:p w:rsidR="00BD1371" w:rsidRPr="00BD1371" w:rsidRDefault="00BD1371" w:rsidP="00BD137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71">
              <w:rPr>
                <w:rFonts w:ascii="Times New Roman" w:hAnsi="Times New Roman" w:cs="Times New Roman"/>
                <w:sz w:val="24"/>
                <w:szCs w:val="24"/>
              </w:rPr>
              <w:t>Редакция статьи работников</w:t>
            </w:r>
          </w:p>
        </w:tc>
        <w:tc>
          <w:tcPr>
            <w:tcW w:w="6237" w:type="dxa"/>
          </w:tcPr>
          <w:p w:rsidR="00BD1371" w:rsidRPr="00BD1371" w:rsidRDefault="00BD1371" w:rsidP="00BD137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71">
              <w:rPr>
                <w:rFonts w:ascii="Times New Roman" w:hAnsi="Times New Roman" w:cs="Times New Roman"/>
                <w:sz w:val="24"/>
                <w:szCs w:val="24"/>
              </w:rPr>
              <w:t>Редакция статьи работодателя</w:t>
            </w:r>
          </w:p>
        </w:tc>
      </w:tr>
      <w:tr w:rsidR="00BD1371" w:rsidRPr="00BD1371" w:rsidTr="00150720">
        <w:tc>
          <w:tcPr>
            <w:tcW w:w="2406" w:type="dxa"/>
          </w:tcPr>
          <w:p w:rsidR="00BD1371" w:rsidRPr="00BD1371" w:rsidRDefault="00BD1371" w:rsidP="00BD137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:rsidR="00BD1371" w:rsidRPr="00BD1371" w:rsidRDefault="00BD1371" w:rsidP="00BD137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71">
              <w:rPr>
                <w:rFonts w:ascii="Times New Roman" w:hAnsi="Times New Roman" w:cs="Times New Roman"/>
                <w:sz w:val="24"/>
                <w:szCs w:val="24"/>
              </w:rPr>
              <w:t xml:space="preserve">Повышать квалификацию работников не реже, чем один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два года</w:t>
            </w:r>
          </w:p>
        </w:tc>
        <w:tc>
          <w:tcPr>
            <w:tcW w:w="6237" w:type="dxa"/>
          </w:tcPr>
          <w:p w:rsidR="00BD1371" w:rsidRPr="00BD1371" w:rsidRDefault="00BD1371" w:rsidP="00BD137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71">
              <w:rPr>
                <w:rFonts w:ascii="Times New Roman" w:hAnsi="Times New Roman" w:cs="Times New Roman"/>
                <w:sz w:val="24"/>
                <w:szCs w:val="24"/>
              </w:rPr>
              <w:t xml:space="preserve">Повышать квалификацию работников не реже, чем один раз в пять лет </w:t>
            </w:r>
          </w:p>
        </w:tc>
      </w:tr>
      <w:tr w:rsidR="00BD1371" w:rsidRPr="00BD1371" w:rsidTr="00150720">
        <w:tc>
          <w:tcPr>
            <w:tcW w:w="2406" w:type="dxa"/>
          </w:tcPr>
          <w:p w:rsidR="00BD1371" w:rsidRPr="00BD1371" w:rsidRDefault="00BD1371" w:rsidP="00BD137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379" w:type="dxa"/>
          </w:tcPr>
          <w:p w:rsidR="00BD1371" w:rsidRPr="00BD1371" w:rsidRDefault="00BD1371" w:rsidP="00BD137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7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ежегодный дополнительный оплачиваемый отпуск: - работникам с ненормированным рабочим днем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календарных дней</w:t>
            </w:r>
            <w:r w:rsidR="00150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BD1371" w:rsidRPr="00BD1371" w:rsidRDefault="00BD1371" w:rsidP="00BD137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71">
              <w:rPr>
                <w:rFonts w:ascii="Times New Roman" w:hAnsi="Times New Roman" w:cs="Times New Roman"/>
                <w:sz w:val="24"/>
                <w:szCs w:val="24"/>
              </w:rPr>
              <w:t>Предоставлять ежегодный дополнительный оплачиваемый отпуск: - работникам с ненормированным рабочим днем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BD1371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</w:tc>
      </w:tr>
      <w:tr w:rsidR="00BD1371" w:rsidRPr="00BD1371" w:rsidTr="00150720">
        <w:tc>
          <w:tcPr>
            <w:tcW w:w="2406" w:type="dxa"/>
          </w:tcPr>
          <w:p w:rsidR="00BD1371" w:rsidRPr="00BD1371" w:rsidRDefault="00BD1371" w:rsidP="00BD137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379" w:type="dxa"/>
          </w:tcPr>
          <w:p w:rsidR="00BD1371" w:rsidRPr="00BD1371" w:rsidRDefault="00BD1371" w:rsidP="00BD137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71">
              <w:rPr>
                <w:rFonts w:ascii="Times New Roman" w:hAnsi="Times New Roman" w:cs="Times New Roman"/>
                <w:sz w:val="24"/>
                <w:szCs w:val="24"/>
              </w:rPr>
              <w:t>Выделять средства на выполнение мероприятий по 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труда, в размере не менее 2</w:t>
            </w:r>
            <w:r w:rsidRPr="00BD1371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D1371">
              <w:rPr>
                <w:rFonts w:ascii="Times New Roman" w:hAnsi="Times New Roman" w:cs="Times New Roman"/>
                <w:sz w:val="24"/>
                <w:szCs w:val="24"/>
              </w:rPr>
              <w:t xml:space="preserve"> суммы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суммы полученных доходов за календарный месяц</w:t>
            </w:r>
            <w:r w:rsidRPr="00BD1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BD1371" w:rsidRPr="00BD1371" w:rsidRDefault="00BD1371" w:rsidP="00BD137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71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средства на выполнение мероприятий по охране труда, в размере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 рублей ежемесячно.</w:t>
            </w:r>
          </w:p>
        </w:tc>
      </w:tr>
    </w:tbl>
    <w:p w:rsidR="00BD1371" w:rsidRPr="00BD1371" w:rsidRDefault="00BD1371" w:rsidP="00BD1371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D1371" w:rsidRPr="00BD1371" w:rsidRDefault="00BD1371" w:rsidP="00BD1371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 w:rsidRPr="00BD1371">
        <w:rPr>
          <w:rFonts w:ascii="Times New Roman" w:hAnsi="Times New Roman" w:cs="Times New Roman"/>
          <w:sz w:val="24"/>
          <w:szCs w:val="24"/>
        </w:rPr>
        <w:t>Представитель работодателя – директор ООО «Заковед» Ковычев А.Ю. /Ковычев/ 18.01.2018</w:t>
      </w:r>
    </w:p>
    <w:p w:rsidR="00BD1371" w:rsidRPr="00BD1371" w:rsidRDefault="00BD1371" w:rsidP="00BD1371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</w:p>
    <w:p w:rsidR="00BD1371" w:rsidRPr="00BD1371" w:rsidRDefault="00BD1371" w:rsidP="00BD1371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 w:rsidRPr="00BD1371">
        <w:rPr>
          <w:rFonts w:ascii="Times New Roman" w:hAnsi="Times New Roman" w:cs="Times New Roman"/>
          <w:sz w:val="24"/>
          <w:szCs w:val="24"/>
        </w:rPr>
        <w:t>Представитель работников – Карпов А.В. /Карпов/ 18.01.2018</w:t>
      </w:r>
    </w:p>
    <w:p w:rsidR="00BD1371" w:rsidRPr="00BD1371" w:rsidRDefault="00BD1371" w:rsidP="00BD1371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</w:p>
    <w:sectPr w:rsidR="00BD1371" w:rsidRPr="00BD1371" w:rsidSect="00880C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71"/>
    <w:rsid w:val="00150720"/>
    <w:rsid w:val="009A16B1"/>
    <w:rsid w:val="00BD1371"/>
    <w:rsid w:val="00E7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ECAAA-BFB4-48EE-B050-58DBE93E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3</cp:revision>
  <dcterms:created xsi:type="dcterms:W3CDTF">2017-10-26T11:58:00Z</dcterms:created>
  <dcterms:modified xsi:type="dcterms:W3CDTF">2017-10-26T12:15:00Z</dcterms:modified>
</cp:coreProperties>
</file>