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Директору ООО «Поставка товаров» Продавцову Ивану Ивановичу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ИНН:987654321 ОГРН: 000000000000000 адрес местонахождения: 128170, город Москва,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Ленинградское шоссе, дом № 133/1.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От ГБОУ ДОД СДЮСШОР "АЛЛЮР"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ИНН: 1234567890 ОГРН: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2323454567001 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Адрес местоположения: 456789, Россия, Субъект РФ, просп. Замечательный, д.1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просит вернуть денежные средства в сумме 30 000,00 рублей, по платежному поручению №117 от 16 июля 2017 года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которые были ошибочно перечислены на расчетный счет Вашей компании.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Просим вернуть денежные средства до 15.08.2017 г. по следующим реквизитам: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ИНН/КПП 1234567890/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121001001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р/сч: 40801810000000000001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Банк: ОА «Банк Надежный»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кор/сч 301018100000000000601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Юридический и фактический адрес: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456789, Россия, Субъект РФ, просп. Замечательный, д.1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Прилагаем подтверждающие документы: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Платежное поручение №117 от 16.07.2017г.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Выписка банка о списании денежных средств от 17.07.2017г.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Акт сверки от 20.07.2017г.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ГБОУ ДОД СДЮСШОР "АЛЛЮР" ____________________ Иванов И. 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Главный бухгалтер ________________________________________ Викторова В. В.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