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F52260" w:rsidRPr="00E97F63" w:rsidTr="007B0005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F52260" w:rsidRPr="00BA4286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i/>
                <w:color w:val="0000FF"/>
                <w:sz w:val="24"/>
                <w:szCs w:val="24"/>
              </w:rPr>
            </w:pPr>
            <w:r w:rsidRPr="009C2FE7">
              <w:rPr>
                <w:i/>
                <w:color w:val="0000FF"/>
                <w:sz w:val="24"/>
                <w:szCs w:val="24"/>
              </w:rPr>
              <w:t>экономист</w:t>
            </w:r>
          </w:p>
        </w:tc>
      </w:tr>
    </w:tbl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60" w:rsidRDefault="00F52260" w:rsidP="00F522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260" w:rsidRPr="00E97F63" w:rsidRDefault="00F52260" w:rsidP="00F522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F52260" w:rsidRDefault="00F52260" w:rsidP="00F522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260" w:rsidRPr="00E97F63" w:rsidRDefault="00F52260" w:rsidP="00F522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F52260" w:rsidRPr="00E97F63" w:rsidRDefault="00F52260" w:rsidP="00F522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F52260" w:rsidRPr="00E97F63" w:rsidTr="007B0005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</w:t>
            </w:r>
          </w:p>
        </w:tc>
        <w:tc>
          <w:tcPr>
            <w:tcW w:w="982" w:type="dxa"/>
            <w:gridSpan w:val="6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Иван</w:t>
            </w:r>
            <w:bookmarkStart w:id="0" w:name="_GoBack"/>
            <w:bookmarkEnd w:id="0"/>
          </w:p>
        </w:tc>
        <w:tc>
          <w:tcPr>
            <w:tcW w:w="1462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Владимирович</w:t>
            </w:r>
          </w:p>
        </w:tc>
      </w:tr>
      <w:tr w:rsidR="00F52260" w:rsidRPr="00E97F63" w:rsidTr="007B0005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21</w:t>
            </w:r>
            <w:r w:rsidRPr="000515FC">
              <w:rPr>
                <w:i/>
                <w:color w:val="0000FF"/>
                <w:sz w:val="24"/>
                <w:szCs w:val="24"/>
              </w:rPr>
              <w:t>.</w:t>
            </w:r>
            <w:r>
              <w:rPr>
                <w:i/>
                <w:color w:val="0000FF"/>
                <w:sz w:val="24"/>
                <w:szCs w:val="24"/>
              </w:rPr>
              <w:t>10</w:t>
            </w:r>
            <w:r w:rsidRPr="000515FC">
              <w:rPr>
                <w:i/>
                <w:color w:val="0000FF"/>
                <w:sz w:val="24"/>
                <w:szCs w:val="24"/>
              </w:rPr>
              <w:t>.1985</w:t>
            </w:r>
          </w:p>
        </w:tc>
        <w:tc>
          <w:tcPr>
            <w:tcW w:w="1808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Российская Федерация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г. Москва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+7(495)</w:t>
            </w:r>
            <w:r>
              <w:rPr>
                <w:i/>
                <w:color w:val="0000FF"/>
                <w:sz w:val="22"/>
                <w:szCs w:val="22"/>
              </w:rPr>
              <w:t>7515412</w:t>
            </w:r>
          </w:p>
        </w:tc>
        <w:tc>
          <w:tcPr>
            <w:tcW w:w="1460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9261456978</w:t>
            </w:r>
          </w:p>
        </w:tc>
        <w:tc>
          <w:tcPr>
            <w:tcW w:w="1798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45 09 №219600 </w:t>
            </w:r>
            <w:proofErr w:type="gramStart"/>
            <w:r>
              <w:rPr>
                <w:i/>
                <w:color w:val="0000FF"/>
                <w:sz w:val="24"/>
                <w:szCs w:val="24"/>
              </w:rPr>
              <w:t>выдан</w:t>
            </w:r>
            <w:proofErr w:type="gramEnd"/>
            <w:r>
              <w:rPr>
                <w:i/>
                <w:color w:val="0000FF"/>
                <w:sz w:val="24"/>
                <w:szCs w:val="24"/>
              </w:rPr>
              <w:t xml:space="preserve"> Краснопресненским ОВД р-на гор. Москвы, 16.01.2004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женат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7F63">
              <w:rPr>
                <w:sz w:val="24"/>
                <w:szCs w:val="24"/>
              </w:rPr>
              <w:t>место жительства)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  <w:lang w:val="uk-UA"/>
              </w:rPr>
              <w:t>ж</w:t>
            </w:r>
            <w:r w:rsidRPr="00783C81">
              <w:rPr>
                <w:i/>
                <w:color w:val="0000FF"/>
                <w:sz w:val="24"/>
                <w:szCs w:val="24"/>
              </w:rPr>
              <w:t>ена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  <w:lang w:val="uk-UA"/>
              </w:rPr>
              <w:t xml:space="preserve">Петрова </w:t>
            </w:r>
            <w:r w:rsidRPr="009C2FE7">
              <w:rPr>
                <w:i/>
                <w:color w:val="0000FF"/>
                <w:sz w:val="24"/>
                <w:szCs w:val="24"/>
              </w:rPr>
              <w:t>Виктория</w:t>
            </w:r>
            <w:r>
              <w:rPr>
                <w:i/>
                <w:color w:val="0000FF"/>
                <w:sz w:val="24"/>
                <w:szCs w:val="24"/>
                <w:lang w:val="uk-UA"/>
              </w:rPr>
              <w:t xml:space="preserve"> </w:t>
            </w:r>
            <w:r w:rsidR="009C2FE7">
              <w:rPr>
                <w:i/>
                <w:color w:val="0000FF"/>
                <w:sz w:val="24"/>
                <w:szCs w:val="24"/>
                <w:lang w:val="uk-UA"/>
              </w:rPr>
              <w:t>Семенова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25.02.1986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«Пышка», бухгалтер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</w:t>
            </w:r>
            <w:r>
              <w:rPr>
                <w:i/>
                <w:color w:val="0000FF"/>
                <w:sz w:val="22"/>
                <w:szCs w:val="22"/>
              </w:rPr>
              <w:t>79268791562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отец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 Иван Иванович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24.11.1958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«Строй-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инвест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>», рабочий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8264569658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мать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Петрова Лидия Павловна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03.04.1962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«Строй-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инвест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>», сметчица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9265489658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сын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 Роман Иванович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19.01.2017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color w:val="0070C0"/>
                <w:sz w:val="24"/>
                <w:szCs w:val="24"/>
              </w:rPr>
            </w:pPr>
            <w:r w:rsidRPr="00783C81">
              <w:rPr>
                <w:i/>
                <w:color w:val="0000FF"/>
                <w:sz w:val="24"/>
                <w:szCs w:val="24"/>
              </w:rPr>
              <w:t xml:space="preserve">военнообязанный, </w:t>
            </w:r>
            <w:r>
              <w:rPr>
                <w:i/>
                <w:color w:val="0000FF"/>
                <w:sz w:val="24"/>
                <w:szCs w:val="24"/>
              </w:rPr>
              <w:t>рядовой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lastRenderedPageBreak/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2001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7E0A8E">
              <w:rPr>
                <w:i/>
                <w:color w:val="0000FF"/>
                <w:sz w:val="24"/>
                <w:szCs w:val="24"/>
              </w:rPr>
              <w:t>200</w:t>
            </w:r>
            <w:r>
              <w:rPr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МАДИ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7E0A8E">
              <w:rPr>
                <w:i/>
                <w:color w:val="0000FF"/>
                <w:sz w:val="24"/>
                <w:szCs w:val="24"/>
              </w:rPr>
              <w:t xml:space="preserve"> «Менеджмент»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5B351A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Уверенный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пользователь ПК: MS </w:t>
            </w:r>
            <w:proofErr w:type="spellStart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Word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Excel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, 1С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КонсультантПлюс</w:t>
            </w:r>
            <w:proofErr w:type="spellEnd"/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английский - разговорный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2260" w:rsidRPr="005B351A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Авакянц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Хачикович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департамента маркетинг</w:t>
            </w:r>
            <w:proofErr w:type="gram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 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</w:t>
            </w:r>
            <w:proofErr w:type="gram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Бирюза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», г. Москва, тел.+7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9031236578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F52260" w:rsidRPr="002F15D1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январь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16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Бирюза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  <w:t>Эксперт по бухгалтерскому учету и налогообложению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Профсоюзная, 56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Отсутствие карьерного роста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май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2009 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Январь 2016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A9773D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</w:t>
            </w:r>
            <w:r w:rsidR="00A9773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Квант-</w:t>
            </w:r>
            <w:proofErr w:type="spellStart"/>
            <w:r w:rsidR="00A9773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инвест</w:t>
            </w:r>
            <w:proofErr w:type="spellEnd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экономист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Красноармейская, 27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Ликвидация организации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сентябр</w:t>
            </w:r>
            <w:r w:rsidR="00F52260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ь</w:t>
            </w:r>
            <w:r w:rsidR="00F52260"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2007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май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2009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«Ромашка»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менеджер по продажам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Тушинская, д. 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отсутствие перспектив </w:t>
            </w:r>
            <w:proofErr w:type="spellStart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професси</w:t>
            </w:r>
            <w:r w:rsidR="009C2FE7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на</w:t>
            </w:r>
            <w:proofErr w:type="spellEnd"/>
          </w:p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льного</w:t>
            </w:r>
            <w:proofErr w:type="spellEnd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роста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45000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A9773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60000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Компетентен, </w:t>
            </w:r>
            <w:r w:rsidR="00F52260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</w:t>
            </w:r>
            <w:r w:rsidR="00F52260"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сполнителен, легко </w:t>
            </w:r>
            <w:r w:rsidR="002E793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обучаем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E97F63" w:rsidRDefault="002E7939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фалеристика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есть водител</w:t>
            </w:r>
            <w:r w:rsidR="002E793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ьское удостоверение категории B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BA4286" w:rsidRDefault="002E7939" w:rsidP="002E7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22</w:t>
            </w:r>
            <w:r w:rsidR="00F52260" w:rsidRPr="00BA4286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5.2017</w:t>
            </w:r>
          </w:p>
        </w:tc>
        <w:tc>
          <w:tcPr>
            <w:tcW w:w="932" w:type="dxa"/>
            <w:gridSpan w:val="6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BA4286" w:rsidRDefault="002E7939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Петров</w:t>
            </w:r>
          </w:p>
        </w:tc>
        <w:tc>
          <w:tcPr>
            <w:tcW w:w="890" w:type="dxa"/>
            <w:gridSpan w:val="2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66D" w:rsidRPr="00F52260" w:rsidRDefault="00E9266D" w:rsidP="009C2FE7"/>
    <w:sectPr w:rsidR="00E9266D" w:rsidRPr="00F52260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E"/>
    <w:rsid w:val="002C0A2C"/>
    <w:rsid w:val="002E7939"/>
    <w:rsid w:val="0071000E"/>
    <w:rsid w:val="009C2FE7"/>
    <w:rsid w:val="00A9773D"/>
    <w:rsid w:val="00E9266D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Борис</cp:lastModifiedBy>
  <cp:revision>5</cp:revision>
  <dcterms:created xsi:type="dcterms:W3CDTF">2017-05-22T14:49:00Z</dcterms:created>
  <dcterms:modified xsi:type="dcterms:W3CDTF">2018-10-25T18:23:00Z</dcterms:modified>
</cp:coreProperties>
</file>